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26" w:rsidRDefault="00282226" w:rsidP="00282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2226" w:rsidRPr="00E82C8E" w:rsidRDefault="00282226" w:rsidP="00282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Pr="00E82C8E">
        <w:rPr>
          <w:rFonts w:ascii="Times New Roman" w:hAnsi="Times New Roman" w:cs="Times New Roman"/>
          <w:b/>
          <w:sz w:val="28"/>
          <w:szCs w:val="28"/>
        </w:rPr>
        <w:t xml:space="preserve"> СТРУКТУРНЫХ ПОДРАЗДЕЛЕНИЙ</w:t>
      </w:r>
    </w:p>
    <w:p w:rsidR="00282226" w:rsidRPr="001B6A08" w:rsidRDefault="00282226" w:rsidP="00282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C8E">
        <w:rPr>
          <w:rFonts w:ascii="Times New Roman" w:hAnsi="Times New Roman" w:cs="Times New Roman"/>
          <w:sz w:val="24"/>
          <w:szCs w:val="24"/>
        </w:rPr>
        <w:t xml:space="preserve">МДОАУ «Детский сад №5  «Буратино» </w:t>
      </w:r>
      <w:proofErr w:type="spellStart"/>
      <w:proofErr w:type="gramStart"/>
      <w:r w:rsidRPr="00E82C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82C8E">
        <w:rPr>
          <w:rFonts w:ascii="Times New Roman" w:hAnsi="Times New Roman" w:cs="Times New Roman"/>
          <w:sz w:val="24"/>
          <w:szCs w:val="24"/>
        </w:rPr>
        <w:t xml:space="preserve"> Новосергиевка»</w:t>
      </w:r>
    </w:p>
    <w:p w:rsidR="00282226" w:rsidRDefault="00282226" w:rsidP="00282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695" w:rsidRDefault="00053695" w:rsidP="00282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695" w:rsidRPr="00053695" w:rsidRDefault="00053695" w:rsidP="00282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2226" w:rsidRPr="0044076D" w:rsidRDefault="00282226" w:rsidP="00282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10" w:type="dxa"/>
        <w:tblLook w:val="04A0"/>
      </w:tblPr>
      <w:tblGrid>
        <w:gridCol w:w="2518"/>
        <w:gridCol w:w="5954"/>
      </w:tblGrid>
      <w:tr w:rsidR="00282226" w:rsidRPr="00053695" w:rsidTr="00282226">
        <w:tc>
          <w:tcPr>
            <w:tcW w:w="2518" w:type="dxa"/>
          </w:tcPr>
          <w:p w:rsidR="00282226" w:rsidRPr="00053695" w:rsidRDefault="00282226" w:rsidP="004F6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954" w:type="dxa"/>
          </w:tcPr>
          <w:p w:rsidR="00282226" w:rsidRPr="00053695" w:rsidRDefault="00282226" w:rsidP="004F6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282226" w:rsidRPr="00053695" w:rsidRDefault="00282226" w:rsidP="004F6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69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структурных подразделений</w:t>
            </w:r>
            <w:r w:rsidRPr="000536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82226" w:rsidRPr="00053695" w:rsidTr="00282226">
        <w:tc>
          <w:tcPr>
            <w:tcW w:w="2518" w:type="dxa"/>
          </w:tcPr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2226" w:rsidRPr="00053695" w:rsidRDefault="00282226" w:rsidP="00282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Сычёва Светлана Викторовна</w:t>
            </w:r>
          </w:p>
        </w:tc>
      </w:tr>
      <w:tr w:rsidR="00282226" w:rsidRPr="00053695" w:rsidTr="00282226">
        <w:tc>
          <w:tcPr>
            <w:tcW w:w="2518" w:type="dxa"/>
          </w:tcPr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2226" w:rsidRPr="00053695" w:rsidRDefault="00282226" w:rsidP="00282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Дуля Наталья Юрьевна</w:t>
            </w:r>
          </w:p>
        </w:tc>
      </w:tr>
      <w:tr w:rsidR="00282226" w:rsidRPr="00053695" w:rsidTr="00282226">
        <w:tc>
          <w:tcPr>
            <w:tcW w:w="2518" w:type="dxa"/>
          </w:tcPr>
          <w:p w:rsidR="00282226" w:rsidRPr="00053695" w:rsidRDefault="00282226" w:rsidP="004F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6" w:rsidRPr="00053695" w:rsidRDefault="00282226" w:rsidP="004F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282226" w:rsidRPr="00053695" w:rsidRDefault="00282226" w:rsidP="004F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82226" w:rsidRPr="00053695" w:rsidRDefault="00282226" w:rsidP="004F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2226" w:rsidRPr="00053695" w:rsidRDefault="00282226" w:rsidP="0028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Шатилова Ольга Александровна</w:t>
            </w:r>
          </w:p>
        </w:tc>
      </w:tr>
      <w:tr w:rsidR="00282226" w:rsidRPr="00053695" w:rsidTr="00282226">
        <w:tc>
          <w:tcPr>
            <w:tcW w:w="2518" w:type="dxa"/>
          </w:tcPr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53695" w:rsidRPr="00053695" w:rsidRDefault="00053695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6" w:rsidRPr="00053695" w:rsidRDefault="001B6A08" w:rsidP="00053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45B">
              <w:rPr>
                <w:rFonts w:ascii="Times New Roman" w:hAnsi="Times New Roman" w:cs="Times New Roman"/>
                <w:sz w:val="28"/>
                <w:szCs w:val="28"/>
              </w:rPr>
              <w:t>Самойлова  Оксана  Владимировна</w:t>
            </w:r>
          </w:p>
        </w:tc>
      </w:tr>
      <w:tr w:rsidR="00282226" w:rsidRPr="00053695" w:rsidTr="00282226">
        <w:tc>
          <w:tcPr>
            <w:tcW w:w="2518" w:type="dxa"/>
          </w:tcPr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2226" w:rsidRPr="00053695" w:rsidRDefault="009116C2" w:rsidP="00282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Юлия Юрьевна</w:t>
            </w:r>
          </w:p>
        </w:tc>
      </w:tr>
      <w:tr w:rsidR="00282226" w:rsidRPr="00053695" w:rsidTr="00282226">
        <w:tc>
          <w:tcPr>
            <w:tcW w:w="2518" w:type="dxa"/>
          </w:tcPr>
          <w:p w:rsidR="00282226" w:rsidRPr="00053695" w:rsidRDefault="00282226" w:rsidP="004F6C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6" w:rsidRPr="00053695" w:rsidRDefault="00282226" w:rsidP="004F6C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282226" w:rsidRPr="00053695" w:rsidRDefault="00282226" w:rsidP="004F6C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82226" w:rsidRPr="00053695" w:rsidRDefault="00282226" w:rsidP="004F6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2226" w:rsidRPr="00053695" w:rsidRDefault="00D132AF" w:rsidP="00282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 Оксана  Владимировна</w:t>
            </w:r>
          </w:p>
        </w:tc>
      </w:tr>
      <w:tr w:rsidR="00282226" w:rsidRPr="00053695" w:rsidTr="00282226">
        <w:tc>
          <w:tcPr>
            <w:tcW w:w="2518" w:type="dxa"/>
          </w:tcPr>
          <w:p w:rsidR="00282226" w:rsidRPr="00053695" w:rsidRDefault="00282226" w:rsidP="004F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6" w:rsidRPr="00053695" w:rsidRDefault="00282226" w:rsidP="004F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</w:t>
            </w:r>
          </w:p>
          <w:p w:rsidR="00282226" w:rsidRPr="00053695" w:rsidRDefault="00282226" w:rsidP="004F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82226" w:rsidRPr="00053695" w:rsidRDefault="00282226" w:rsidP="004F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2226" w:rsidRPr="00053695" w:rsidRDefault="00282226" w:rsidP="0028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695">
              <w:rPr>
                <w:rFonts w:ascii="Times New Roman" w:hAnsi="Times New Roman" w:cs="Times New Roman"/>
                <w:sz w:val="28"/>
                <w:szCs w:val="28"/>
              </w:rPr>
              <w:t>Хайбулина</w:t>
            </w:r>
            <w:proofErr w:type="spellEnd"/>
            <w:r w:rsidRPr="00053695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</w:tr>
    </w:tbl>
    <w:p w:rsidR="00D36245" w:rsidRPr="00053695" w:rsidRDefault="00D36245">
      <w:pPr>
        <w:rPr>
          <w:sz w:val="28"/>
          <w:szCs w:val="28"/>
        </w:rPr>
      </w:pPr>
    </w:p>
    <w:sectPr w:rsidR="00D36245" w:rsidRPr="00053695" w:rsidSect="0028222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226"/>
    <w:rsid w:val="00053695"/>
    <w:rsid w:val="001259CF"/>
    <w:rsid w:val="001B6A08"/>
    <w:rsid w:val="00282226"/>
    <w:rsid w:val="00307508"/>
    <w:rsid w:val="004F245B"/>
    <w:rsid w:val="006B640A"/>
    <w:rsid w:val="009116C2"/>
    <w:rsid w:val="00D132AF"/>
    <w:rsid w:val="00D3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226"/>
    <w:pPr>
      <w:spacing w:after="0" w:line="240" w:lineRule="auto"/>
    </w:pPr>
  </w:style>
  <w:style w:type="table" w:styleId="a4">
    <w:name w:val="Table Grid"/>
    <w:basedOn w:val="a1"/>
    <w:uiPriority w:val="59"/>
    <w:rsid w:val="0028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2014-09-18T11:31:00Z</dcterms:created>
  <dcterms:modified xsi:type="dcterms:W3CDTF">2017-08-22T11:51:00Z</dcterms:modified>
</cp:coreProperties>
</file>