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2A" w:rsidRDefault="00F0112A" w:rsidP="00F0112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МДОАУ «Детский сад №5  «Буратино» п.Новосергиевка</w:t>
      </w:r>
    </w:p>
    <w:p w:rsidR="00F0112A" w:rsidRDefault="00F0112A" w:rsidP="00F0112A">
      <w:pPr>
        <w:rPr>
          <w:rFonts w:ascii="Times New Roman" w:hAnsi="Times New Roman" w:cs="Times New Roman"/>
          <w:sz w:val="28"/>
          <w:szCs w:val="28"/>
        </w:rPr>
      </w:pPr>
    </w:p>
    <w:p w:rsidR="00F0112A" w:rsidRDefault="00F0112A" w:rsidP="00F0112A">
      <w:pPr>
        <w:rPr>
          <w:rFonts w:ascii="Times New Roman" w:hAnsi="Times New Roman" w:cs="Times New Roman"/>
          <w:sz w:val="28"/>
          <w:szCs w:val="28"/>
        </w:rPr>
      </w:pPr>
    </w:p>
    <w:p w:rsidR="00F0112A" w:rsidRDefault="00F0112A" w:rsidP="00F01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112A" w:rsidRDefault="00F0112A" w:rsidP="00F01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112A" w:rsidRDefault="00F0112A" w:rsidP="00F01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112A" w:rsidRDefault="00F0112A" w:rsidP="00F0112A">
      <w:pPr>
        <w:rPr>
          <w:rFonts w:ascii="Times New Roman" w:hAnsi="Times New Roman" w:cs="Times New Roman"/>
          <w:sz w:val="36"/>
          <w:szCs w:val="36"/>
        </w:rPr>
      </w:pPr>
    </w:p>
    <w:p w:rsidR="00F0112A" w:rsidRPr="00EE5769" w:rsidRDefault="00F0112A" w:rsidP="00F0112A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769">
        <w:rPr>
          <w:rFonts w:ascii="Times New Roman" w:hAnsi="Times New Roman" w:cs="Times New Roman"/>
          <w:sz w:val="36"/>
          <w:szCs w:val="36"/>
        </w:rPr>
        <w:t>Практико-ориентированный проект</w:t>
      </w:r>
    </w:p>
    <w:p w:rsidR="00F0112A" w:rsidRPr="00F0112A" w:rsidRDefault="00F0112A" w:rsidP="00F0112A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11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«Создаём  предметно-пространственную  развивающую  среду своими руками в МДОАУ  «Детский сад №5 «Буратино»  в соответствии с ФГОС ДО»</w:t>
      </w:r>
    </w:p>
    <w:p w:rsidR="00F0112A" w:rsidRDefault="00F0112A" w:rsidP="00F0112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0112A" w:rsidRDefault="00F0112A" w:rsidP="00F0112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0112A" w:rsidRDefault="00F0112A" w:rsidP="00F0112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0112A" w:rsidRDefault="00F0112A" w:rsidP="00F0112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0112A" w:rsidRDefault="00F0112A" w:rsidP="00F0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автор:</w:t>
      </w:r>
      <w:r>
        <w:rPr>
          <w:rFonts w:ascii="Times New Roman" w:hAnsi="Times New Roman" w:cs="Times New Roman"/>
          <w:sz w:val="28"/>
          <w:szCs w:val="28"/>
        </w:rPr>
        <w:t xml:space="preserve"> Сычёва Светлана Викторовна,                                                                                       заведующий</w:t>
      </w:r>
    </w:p>
    <w:p w:rsidR="00F0112A" w:rsidRDefault="00F0112A" w:rsidP="00F0112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E5769">
        <w:rPr>
          <w:rFonts w:ascii="Times New Roman" w:hAnsi="Times New Roman" w:cs="Times New Roman"/>
          <w:b/>
          <w:sz w:val="28"/>
          <w:szCs w:val="28"/>
        </w:rPr>
        <w:t>консультант:</w:t>
      </w:r>
      <w:r>
        <w:rPr>
          <w:rFonts w:ascii="Times New Roman" w:hAnsi="Times New Roman" w:cs="Times New Roman"/>
          <w:sz w:val="28"/>
          <w:szCs w:val="28"/>
        </w:rPr>
        <w:t xml:space="preserve">  Дуля Наталья  Юрьевна,</w:t>
      </w:r>
    </w:p>
    <w:p w:rsidR="00F0112A" w:rsidRDefault="00F0112A" w:rsidP="00F01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старший воспитатель</w:t>
      </w:r>
    </w:p>
    <w:p w:rsidR="00F0112A" w:rsidRDefault="00F0112A" w:rsidP="00F0112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0112A" w:rsidRDefault="00F0112A" w:rsidP="00F0112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0112A" w:rsidRDefault="00F0112A" w:rsidP="00F0112A">
      <w:pPr>
        <w:rPr>
          <w:rFonts w:ascii="Times New Roman" w:hAnsi="Times New Roman" w:cs="Times New Roman"/>
          <w:sz w:val="28"/>
          <w:szCs w:val="28"/>
        </w:rPr>
      </w:pPr>
    </w:p>
    <w:p w:rsidR="00F0112A" w:rsidRDefault="00F0112A" w:rsidP="00F0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Новосергиевка</w:t>
      </w:r>
    </w:p>
    <w:p w:rsidR="00F0112A" w:rsidRDefault="00F0112A" w:rsidP="00F0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2A" w:rsidRDefault="00F0112A" w:rsidP="00F0112A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6B7" w:rsidRPr="004A4C97" w:rsidRDefault="007A3DCC" w:rsidP="00DC76B7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7A3DCC" w:rsidRPr="004A4C97" w:rsidRDefault="00F25E2C" w:rsidP="004A4C97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«Создаём </w:t>
      </w:r>
      <w:r w:rsidR="00A5228E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4C97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развивающую </w:t>
      </w:r>
      <w:r w:rsidR="00A5228E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предметно-пространственную </w:t>
      </w:r>
      <w:r w:rsidR="007A3DCC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3D00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228E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среду</w:t>
      </w:r>
      <w:r w:rsidR="007A3DCC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76B7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своими руками </w:t>
      </w:r>
      <w:r w:rsidR="007A3DCC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C76B7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A3DCC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DC76B7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A3DCC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DC76B7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№5 «Буратино»  </w:t>
      </w:r>
      <w:r w:rsidR="007A3DCC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ФГОС ДО»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DA6AC0" w:rsidRPr="004A4C97" w:rsidRDefault="00DA6AC0" w:rsidP="00DA6AC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332273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блочной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="00191E82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предметно-пространственной </w:t>
      </w:r>
      <w:r w:rsidR="0019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способствующей гармоничному развитию и саморазвитию детей с последующим ее формированием и доведением соответствия к требованиям ФГОС ДО.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91406" w:rsidRPr="004A4C97" w:rsidRDefault="00191E82" w:rsidP="007A3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РПП</w:t>
      </w:r>
      <w:r w:rsidR="00391406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11F8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блочному планированию</w:t>
      </w:r>
      <w:r w:rsidR="00391406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способствующую эмоциональному благополучию детей с учетом их потребностей и интересов;</w:t>
      </w:r>
    </w:p>
    <w:p w:rsidR="00F8751D" w:rsidRPr="004A4C97" w:rsidRDefault="00F8751D" w:rsidP="00F875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 внедрить в практику новые подходы к организации </w:t>
      </w:r>
      <w:r w:rsidR="00041153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предметно-пространственной </w:t>
      </w:r>
      <w:r w:rsid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69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обеспечивающие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развитие дошкольников в рамках образовательной программы ДОО с учетом требований ФГОС ДО;</w:t>
      </w:r>
    </w:p>
    <w:p w:rsidR="00D42366" w:rsidRPr="004A4C97" w:rsidRDefault="00477369" w:rsidP="0039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предметно-пространственную среду</w:t>
      </w:r>
      <w:r w:rsidR="00391406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</w:t>
      </w:r>
      <w:r w:rsidR="007A3DC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9CF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творческий пот</w:t>
      </w:r>
      <w:r w:rsidR="00391406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енциал сотрудников и родителей</w:t>
      </w:r>
      <w:r w:rsidR="007A3DC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366" w:rsidRPr="004A4C97" w:rsidRDefault="0080689F" w:rsidP="007A3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сотрудничеству и установлению партнёрских отношений ДОУ с родителями.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</w:p>
    <w:p w:rsidR="003F0BCE" w:rsidRPr="004A4C97" w:rsidRDefault="007A3DCC" w:rsidP="003B178C">
      <w:pPr>
        <w:shd w:val="clear" w:color="auto" w:fill="FFFFFF"/>
        <w:spacing w:before="100" w:beforeAutospacing="1" w:after="100" w:afterAutospacing="1" w:line="22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ДОУ создать предметно-пространственную среду, адекватную реализуемой программе, соответствующую особенностям педагогического процесса и ФГОС, то все это будет эффективно способствовать формирован</w:t>
      </w:r>
      <w:r w:rsidR="002F4316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базиса личностной культуры,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индивидуальности каждого ребенка</w:t>
      </w:r>
      <w:r w:rsidR="002F4316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установлению партнёрских отношений ДОУ с родителями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CE" w:rsidRPr="004A4C97" w:rsidRDefault="00326E84" w:rsidP="003F0BC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основывается </w:t>
      </w:r>
      <w:r w:rsidR="003F0BCE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Стандарта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ППРС должна быть:</w:t>
      </w:r>
    </w:p>
    <w:p w:rsidR="003F0BCE" w:rsidRPr="004A4C97" w:rsidRDefault="003F0BCE" w:rsidP="003F0B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полифункциональной;</w:t>
      </w:r>
    </w:p>
    <w:p w:rsidR="003F0BCE" w:rsidRPr="004A4C97" w:rsidRDefault="003F0BCE" w:rsidP="003F0B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трансформируемой;</w:t>
      </w:r>
    </w:p>
    <w:p w:rsidR="003F0BCE" w:rsidRPr="004A4C97" w:rsidRDefault="003F0BCE" w:rsidP="003F0B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содержательно-насыщенной;</w:t>
      </w:r>
    </w:p>
    <w:p w:rsidR="003F0BCE" w:rsidRPr="004A4C97" w:rsidRDefault="003F0BCE" w:rsidP="003F0B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вариативной;</w:t>
      </w:r>
    </w:p>
    <w:p w:rsidR="003F0BCE" w:rsidRPr="004A4C97" w:rsidRDefault="003F0BCE" w:rsidP="003F0B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доступной;</w:t>
      </w:r>
    </w:p>
    <w:p w:rsidR="003F0BCE" w:rsidRPr="004A4C97" w:rsidRDefault="003F0BCE" w:rsidP="003F0B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безопасной.</w:t>
      </w:r>
    </w:p>
    <w:p w:rsidR="003F0BCE" w:rsidRPr="004A4C97" w:rsidRDefault="003F0BCE" w:rsidP="003F0BC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учтены требования Стандарта</w:t>
      </w:r>
      <w:r w:rsidR="00326E84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BCE" w:rsidRPr="004A4C97" w:rsidRDefault="003F0BCE" w:rsidP="003F0B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</w:t>
      </w:r>
      <w:r w:rsidR="00326E84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 реализацию</w:t>
      </w:r>
      <w:r w:rsidR="00326E84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BCE" w:rsidRPr="004A4C97" w:rsidRDefault="003F0BCE" w:rsidP="003F0B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</w:t>
      </w:r>
      <w:r w:rsidR="00326E84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венная среда способствует  общению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совместной деятельности детей и взрослых.</w:t>
      </w:r>
    </w:p>
    <w:p w:rsidR="003F0BCE" w:rsidRPr="004A4C97" w:rsidRDefault="003F0BCE" w:rsidP="003F0B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реализацию различных образовательных программ.</w:t>
      </w:r>
    </w:p>
    <w:p w:rsidR="003F0BCE" w:rsidRPr="004A4C97" w:rsidRDefault="003F0BCE" w:rsidP="001335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</w:t>
      </w:r>
      <w:r w:rsidR="000C1592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E84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трансформируемой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полифункциональной, вариативной, доступной и безопасной.</w:t>
      </w:r>
    </w:p>
    <w:p w:rsidR="003F0BCE" w:rsidRPr="004A4C97" w:rsidRDefault="003F0BCE" w:rsidP="003F0B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 определяет средства обучения, в том числе технические, соответствующие материалы, игровое, спортивное, оздоровительное оборудование, инвентарь.</w:t>
      </w:r>
    </w:p>
    <w:p w:rsidR="00117CD5" w:rsidRPr="004A4C97" w:rsidRDefault="00686D9B" w:rsidP="00686D9B">
      <w:pPr>
        <w:jc w:val="both"/>
        <w:rPr>
          <w:rFonts w:ascii="Times New Roman" w:hAnsi="Times New Roman" w:cs="Times New Roman"/>
          <w:sz w:val="28"/>
          <w:szCs w:val="28"/>
        </w:rPr>
      </w:pPr>
      <w:r w:rsidRPr="004A4C97">
        <w:rPr>
          <w:rFonts w:ascii="Times New Roman" w:hAnsi="Times New Roman" w:cs="Times New Roman"/>
          <w:sz w:val="28"/>
          <w:szCs w:val="28"/>
        </w:rPr>
        <w:t xml:space="preserve">       </w:t>
      </w:r>
      <w:r w:rsidR="00117CD5" w:rsidRPr="004A4C97">
        <w:rPr>
          <w:rFonts w:ascii="Times New Roman" w:hAnsi="Times New Roman" w:cs="Times New Roman"/>
          <w:sz w:val="28"/>
          <w:szCs w:val="28"/>
        </w:rPr>
        <w:t>В отличие от существующих разработок,  наш проект  отличается  индивидуальностью в подходе к формированию предметно-пространственной  развивающей среды, так как  вся игровая мебель, нетрадиционное оборудование выполнено руками родителей,  сотрудников, педагогов детского сада. В каждый предмет вложена душа, любовь и забота</w:t>
      </w:r>
      <w:r w:rsidRPr="004A4C97">
        <w:rPr>
          <w:rFonts w:ascii="Times New Roman" w:hAnsi="Times New Roman" w:cs="Times New Roman"/>
          <w:sz w:val="28"/>
          <w:szCs w:val="28"/>
        </w:rPr>
        <w:t xml:space="preserve">  близких  людей</w:t>
      </w:r>
      <w:r w:rsidR="00117CD5" w:rsidRPr="004A4C97">
        <w:rPr>
          <w:rFonts w:ascii="Times New Roman" w:hAnsi="Times New Roman" w:cs="Times New Roman"/>
          <w:sz w:val="28"/>
          <w:szCs w:val="28"/>
        </w:rPr>
        <w:t>.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</w:t>
      </w:r>
      <w:r w:rsidR="009460E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</w:t>
      </w:r>
      <w:r w:rsidR="002810BB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3A1D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«Административный» - </w:t>
      </w:r>
      <w:r w:rsidR="002810BB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проблемы, </w:t>
      </w:r>
      <w:r w:rsidR="00117CD5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проекта</w:t>
      </w:r>
      <w:r w:rsidR="00126C07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7CD5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C07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исследования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</w:t>
      </w:r>
      <w:r w:rsidR="009460E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</w:t>
      </w:r>
      <w:r w:rsidR="00FD3A1D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проекта</w:t>
      </w:r>
      <w:r w:rsidR="009460E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3A1D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блоков,</w:t>
      </w:r>
      <w:r w:rsidR="00F546E8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состоит из 4 направлений</w:t>
      </w:r>
      <w:r w:rsidR="00FD3A1D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1D" w:rsidRPr="004A4C97" w:rsidRDefault="007A3DCC" w:rsidP="00FD3A1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</w:t>
      </w:r>
      <w:r w:rsidR="002810BB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заключительный</w:t>
      </w:r>
      <w:r w:rsidR="00FD3A1D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блоке</w:t>
      </w:r>
      <w:r w:rsidR="002810BB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</w:t>
      </w:r>
      <w:r w:rsidR="00126C07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диагностирование, мониторинг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материалов проекта.</w:t>
      </w:r>
    </w:p>
    <w:p w:rsidR="00BC0CF8" w:rsidRPr="004A4C97" w:rsidRDefault="007A3DCC" w:rsidP="00FD3A1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BC0CF8" w:rsidRPr="004A4C97" w:rsidRDefault="00EA008D" w:rsidP="00BC0CF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0CF8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создания предметно-пространственной развивающей среды в дошкольном учреждении на сегодняшний день стоит особо актуально. Это связано с тем, что с введением ФГОС ДО были разработаны требования к условиям реализации основной образовательной программы дошкольного образования, в том числе требования к развивающей предметно-пространственной среде.</w:t>
      </w:r>
    </w:p>
    <w:p w:rsidR="00BC0CF8" w:rsidRPr="004A4C97" w:rsidRDefault="00AC711B" w:rsidP="00BC0CF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0CF8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к завершению дошкольного образования четко обозначены образовательным стандартом. Ребенок должен обладать </w:t>
      </w:r>
      <w:r w:rsidR="00BC0CF8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инициативностью и самостоятельностью в разных видах детской деятельности, способностью выбирать род занятий, партнеров, к порождению и воплощению разнообразных замыслов, быть уверенным в своих силах и открытым внешнему миру. Поэтому развивающая предметно-пространственная среда, стимулирующая коммуникативную, игровую, познавательную, физическую и другие виды активности ребенка, должна быть организована в зависимости от возрастной специфики его развития.</w:t>
      </w:r>
    </w:p>
    <w:p w:rsidR="00BC0CF8" w:rsidRPr="004A4C97" w:rsidRDefault="00BC0CF8" w:rsidP="00BC0CF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 детский сад открылся недавно, в 2012г,  созданная  предметно-пространственная среда ещё не в полной мере  отвечает требованиям федерального государственного образовательного ст</w:t>
      </w:r>
      <w:r w:rsidR="005A6BAD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 дошкольного образования, но есть сотрудники ДОУ и родители, которые могут создать среду своими руками, а именно детское мебельное оборудование, не уступающее стандартам.</w:t>
      </w:r>
      <w:r w:rsidR="00D9660A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проекта по блочной системе возник сразу, так как  воплотить все предложенные идеи по всем направлениям было сложно и материально затратно.</w:t>
      </w:r>
      <w:r w:rsidR="006A23F8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тематическом направлении на целый год было поддержано большинством. </w:t>
      </w:r>
    </w:p>
    <w:p w:rsidR="00BC0CF8" w:rsidRPr="004A4C97" w:rsidRDefault="00D22479" w:rsidP="00B3468A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36C3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 нашей ДОО был разработан проект</w:t>
      </w:r>
      <w:r w:rsidR="008036C3" w:rsidRPr="004A4C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CF8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5E2C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«Создание </w:t>
      </w:r>
      <w:r w:rsidR="00E46F7F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предметно-пространственной</w:t>
      </w:r>
      <w:r w:rsidR="005835DF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развивающей </w:t>
      </w:r>
      <w:r w:rsidR="00E46F7F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 своими руками в МДОАУ  «Детский сад №5 «Буратино»  в соответствии с ФГОС ДО»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качества педагогической деятельности:</w:t>
      </w:r>
    </w:p>
    <w:p w:rsidR="007A3DCC" w:rsidRPr="004A4C97" w:rsidRDefault="007A3DCC" w:rsidP="007A3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ключевых профессиональных компетенций педагогов </w:t>
      </w:r>
      <w:r w:rsidRPr="004A4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(коммуникативной, информационной, интеллектуально-педагогической как базовой)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вопросах инновационного подхода к организации предметно</w:t>
      </w:r>
      <w:r w:rsidR="00121BF2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-пространственной среды в группах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реализации принципа интеграции образовательных областей;</w:t>
      </w:r>
    </w:p>
    <w:p w:rsidR="007A3DCC" w:rsidRPr="004A4C97" w:rsidRDefault="00121BF2" w:rsidP="007A3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DC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педагогов к ведению проектирования и обобщению результатов работы по организации развивающих центров активности детей с учетом их возрастных и индивидуальных особенностей.</w:t>
      </w:r>
    </w:p>
    <w:p w:rsidR="007A3DCC" w:rsidRPr="004A4C97" w:rsidRDefault="007A3DCC" w:rsidP="007A3DC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образовательного процесса — это:</w:t>
      </w:r>
    </w:p>
    <w:p w:rsidR="007A3DCC" w:rsidRPr="004A4C97" w:rsidRDefault="007A3DCC" w:rsidP="007A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активных методов воспитания, обучения и развития детей в разнообразных формах образовательной деятельности: совместной, самостоятельной;</w:t>
      </w:r>
    </w:p>
    <w:p w:rsidR="007A3DCC" w:rsidRPr="004A4C97" w:rsidRDefault="007A3DCC" w:rsidP="007A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проектно-развивающей деятельности дошкольников и взрослых;</w:t>
      </w:r>
    </w:p>
    <w:p w:rsidR="007A3DCC" w:rsidRPr="004A4C97" w:rsidRDefault="007A3DCC" w:rsidP="007A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семьи в организацию предметно-пространственной среды ДОУ;</w:t>
      </w:r>
    </w:p>
    <w:p w:rsidR="003A2040" w:rsidRPr="004A4C97" w:rsidRDefault="007A3DCC" w:rsidP="003A2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методов психолого-педагогической диагностики и прогнозирования в образовательном процессе по оценке влияния среды на развитие личностных, интеллектуальных, физических качеств детей.</w:t>
      </w:r>
    </w:p>
    <w:p w:rsidR="003A2040" w:rsidRPr="004A4C97" w:rsidRDefault="003A2040" w:rsidP="003A204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проекта: практико-ориентированный.</w:t>
      </w:r>
    </w:p>
    <w:p w:rsidR="003A2040" w:rsidRPr="004A4C97" w:rsidRDefault="003A2040" w:rsidP="003A204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администрация ДОО, сотрудники ДОО, родители.</w:t>
      </w:r>
    </w:p>
    <w:p w:rsidR="003A2040" w:rsidRPr="004A4C97" w:rsidRDefault="003A2040" w:rsidP="003A204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 w:rsidR="00CE48F5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проекта: 2012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уч. год.</w:t>
      </w:r>
    </w:p>
    <w:p w:rsidR="003A2040" w:rsidRPr="004A4C97" w:rsidRDefault="003A2040" w:rsidP="003A204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проекта:</w:t>
      </w:r>
    </w:p>
    <w:p w:rsidR="003A2040" w:rsidRPr="004A4C97" w:rsidRDefault="003A2040" w:rsidP="003A20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</w:t>
      </w:r>
    </w:p>
    <w:p w:rsidR="003A2040" w:rsidRPr="004A4C97" w:rsidRDefault="003A2040" w:rsidP="003A20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</w:t>
      </w:r>
    </w:p>
    <w:p w:rsidR="003A2040" w:rsidRPr="004A4C97" w:rsidRDefault="003A2040" w:rsidP="003A20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8F7B72" w:rsidRPr="004A4C97" w:rsidRDefault="008F7B72" w:rsidP="008F7B7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проекта:</w:t>
      </w:r>
    </w:p>
    <w:p w:rsidR="008F7B72" w:rsidRPr="004A4C97" w:rsidRDefault="008F7B72" w:rsidP="008F7B7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 для педагогов</w:t>
      </w:r>
    </w:p>
    <w:p w:rsidR="008F7B72" w:rsidRPr="004A4C97" w:rsidRDefault="008F7B72" w:rsidP="00384DB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образов</w:t>
      </w:r>
      <w:r w:rsidR="00384DB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уровня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 вопросах инновационного подхода к созданию предметно-пространственной среды.</w:t>
      </w:r>
    </w:p>
    <w:p w:rsidR="008F7B72" w:rsidRPr="004A4C97" w:rsidRDefault="008F7B72" w:rsidP="008F7B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педагогической деятельности по организации предметно-простр</w:t>
      </w:r>
      <w:r w:rsidR="00384DB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анственной среды, выраженной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личностными достижениями детей каждой возрастной группы.</w:t>
      </w:r>
    </w:p>
    <w:p w:rsidR="008F7B72" w:rsidRPr="004A4C97" w:rsidRDefault="008F7B72" w:rsidP="008F7B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по</w:t>
      </w:r>
      <w:r w:rsidR="00384DB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предметно-пространственной  среды, созданной 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интеграции об</w:t>
      </w:r>
      <w:r w:rsidR="00384DBC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областей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B72" w:rsidRPr="004A4C97" w:rsidRDefault="008F7B72" w:rsidP="008F7B7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 для воспитанников</w:t>
      </w:r>
    </w:p>
    <w:p w:rsidR="008F7B72" w:rsidRPr="004A4C97" w:rsidRDefault="008F7B72" w:rsidP="008F7B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развиваются, усваивая информацию об окружающем мире в ходе игр и других видов детской деятельности.</w:t>
      </w:r>
    </w:p>
    <w:p w:rsidR="008F7B72" w:rsidRPr="004A4C97" w:rsidRDefault="008F7B72" w:rsidP="008F7B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через закономерные стадии развития</w:t>
      </w:r>
    </w:p>
    <w:p w:rsidR="008F7B72" w:rsidRPr="004A4C97" w:rsidRDefault="008F7B72" w:rsidP="00384D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социальным взаимодействием, направленным на эмоциональное и когнитивное развитие</w:t>
      </w:r>
    </w:p>
    <w:p w:rsidR="008F7B72" w:rsidRPr="004A4C97" w:rsidRDefault="008F7B72" w:rsidP="008F7B7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 для ДОУ</w:t>
      </w:r>
    </w:p>
    <w:p w:rsidR="00F546E8" w:rsidRPr="004A4C97" w:rsidRDefault="00F546E8" w:rsidP="00F546E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предметно-пространственной среды содержательно-насыщенной, трансформируемой, полифункциональной, вариативной, доступной и безопасной.</w:t>
      </w:r>
    </w:p>
    <w:p w:rsidR="008F7B72" w:rsidRPr="004A4C97" w:rsidRDefault="00F546E8" w:rsidP="008F7B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B72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ысокое качество дошкольного образования, его доступность, открытость и привлекательность для детей и их родителей и всего общества</w:t>
      </w:r>
    </w:p>
    <w:p w:rsidR="00F546E8" w:rsidRPr="004A4C97" w:rsidRDefault="00F546E8" w:rsidP="008F7B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ключевых профессиональных компетенций педагогов в вопросах инновационного подхода к организации предметно-пространственной среды в группах на основе реализации принципа интеграции образовательных областей</w:t>
      </w:r>
    </w:p>
    <w:p w:rsidR="008F7B72" w:rsidRPr="004A4C97" w:rsidRDefault="00F546E8" w:rsidP="008F7B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8F7B72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омфортное состояние воспитанников и педагогических работников</w:t>
      </w:r>
    </w:p>
    <w:p w:rsidR="00C21BC6" w:rsidRPr="004A4C97" w:rsidRDefault="00C21BC6" w:rsidP="00C21BC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425F" w:rsidRPr="004A4C97" w:rsidRDefault="003A425F" w:rsidP="003A425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4C97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3A425F" w:rsidRPr="004A4C97" w:rsidRDefault="003A425F" w:rsidP="003A425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hAnsi="Times New Roman" w:cs="Times New Roman"/>
          <w:sz w:val="28"/>
          <w:szCs w:val="28"/>
          <w:lang w:eastAsia="ru-RU"/>
        </w:rPr>
        <w:t>по реализации проекта</w:t>
      </w:r>
    </w:p>
    <w:p w:rsidR="002720A8" w:rsidRPr="004A4C97" w:rsidRDefault="003A425F" w:rsidP="00C3658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4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«Создание предметно-пространственной среды своими руками</w:t>
      </w:r>
      <w:r w:rsidR="00DB1FD5" w:rsidRPr="004A4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658A" w:rsidRPr="004A4C97" w:rsidRDefault="00C3658A" w:rsidP="00C3658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572" w:type="dxa"/>
        <w:tblLayout w:type="fixed"/>
        <w:tblLook w:val="04A0"/>
      </w:tblPr>
      <w:tblGrid>
        <w:gridCol w:w="1126"/>
        <w:gridCol w:w="4795"/>
        <w:gridCol w:w="1296"/>
        <w:gridCol w:w="6"/>
        <w:gridCol w:w="2349"/>
      </w:tblGrid>
      <w:tr w:rsidR="002720A8" w:rsidRPr="004A4C97" w:rsidTr="009229EB">
        <w:tc>
          <w:tcPr>
            <w:tcW w:w="1126" w:type="dxa"/>
          </w:tcPr>
          <w:p w:rsidR="002720A8" w:rsidRPr="004A4C97" w:rsidRDefault="002720A8" w:rsidP="00DA405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95" w:type="dxa"/>
          </w:tcPr>
          <w:p w:rsidR="002720A8" w:rsidRPr="004A4C97" w:rsidRDefault="00E573CF" w:rsidP="00DA405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96" w:type="dxa"/>
          </w:tcPr>
          <w:p w:rsidR="002720A8" w:rsidRPr="004A4C97" w:rsidRDefault="00E95352" w:rsidP="00DA405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355" w:type="dxa"/>
            <w:gridSpan w:val="2"/>
          </w:tcPr>
          <w:p w:rsidR="002720A8" w:rsidRPr="004A4C97" w:rsidRDefault="00E573CF" w:rsidP="00DA405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07AC" w:rsidRPr="004A4C97" w:rsidTr="009229EB">
        <w:tc>
          <w:tcPr>
            <w:tcW w:w="9572" w:type="dxa"/>
            <w:gridSpan w:val="5"/>
          </w:tcPr>
          <w:p w:rsidR="009607AC" w:rsidRPr="004A4C97" w:rsidRDefault="00B17955" w:rsidP="009607A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9607AC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одготовительный</w:t>
            </w: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8F52E3" w:rsidRPr="004A4C97" w:rsidTr="009229EB">
        <w:tc>
          <w:tcPr>
            <w:tcW w:w="9572" w:type="dxa"/>
            <w:gridSpan w:val="5"/>
          </w:tcPr>
          <w:p w:rsidR="008F52E3" w:rsidRPr="004A4C97" w:rsidRDefault="00A528BE" w:rsidP="00F7060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  <w:r w:rsidR="00CE48F5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-2013</w:t>
            </w:r>
            <w:r w:rsidR="00F7060E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                               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БЛОК:  «А</w:t>
            </w:r>
            <w:r w:rsidR="008F52E3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дминистративный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720A8" w:rsidRPr="004A4C97" w:rsidTr="009229EB">
        <w:tc>
          <w:tcPr>
            <w:tcW w:w="1126" w:type="dxa"/>
          </w:tcPr>
          <w:p w:rsidR="002D4956" w:rsidRPr="004A4C97" w:rsidRDefault="002D495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956" w:rsidRPr="004A4C97" w:rsidRDefault="002D495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2720A8" w:rsidRPr="004A4C97" w:rsidRDefault="00742601" w:rsidP="00F233A3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дошкольного возраста,  дизайн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FC4685" w:rsidRPr="004A4C97" w:rsidRDefault="00FC4685" w:rsidP="00436D0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6D02" w:rsidRPr="004A4C97" w:rsidRDefault="00FC4685" w:rsidP="00436D0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B4FE8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аведующий, </w:t>
            </w:r>
          </w:p>
          <w:p w:rsidR="002720A8" w:rsidRPr="004A4C97" w:rsidRDefault="00CB4FE8" w:rsidP="00436D0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36D02" w:rsidRPr="004A4C97" w:rsidRDefault="004C3FDA" w:rsidP="00436D0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4FE1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720A8" w:rsidRPr="004A4C97" w:rsidTr="009229EB">
        <w:tc>
          <w:tcPr>
            <w:tcW w:w="1126" w:type="dxa"/>
          </w:tcPr>
          <w:p w:rsidR="002720A8" w:rsidRPr="004A4C97" w:rsidRDefault="00693DA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2720A8" w:rsidRPr="004A4C97" w:rsidRDefault="0002566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условий, которые должны быть созданы в соответствии с требованиями ФГОС ДО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4C3FDA" w:rsidRPr="004A4C97" w:rsidRDefault="004C3FDA" w:rsidP="004C3FD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4C3FDA" w:rsidRPr="004A4C97" w:rsidRDefault="004C3FDA" w:rsidP="004C3FD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20A8" w:rsidRPr="004A4C97" w:rsidRDefault="004C3FDA" w:rsidP="004C3FD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720A8" w:rsidRPr="004A4C97" w:rsidTr="009229EB">
        <w:tc>
          <w:tcPr>
            <w:tcW w:w="1126" w:type="dxa"/>
          </w:tcPr>
          <w:p w:rsidR="00562A5C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93DA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2720A8" w:rsidRPr="004A4C97" w:rsidRDefault="00693DA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2720A8" w:rsidRPr="004A4C97" w:rsidRDefault="00F233A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педагогов и родителей: изучение их отношения к данной проблеме. Наличие у участников процесса четкого представления о необходимости внесения изменений в </w:t>
            </w:r>
            <w:r w:rsidR="006900C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ППРС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1748F1" w:rsidRPr="004A4C97" w:rsidRDefault="001748F1" w:rsidP="001748F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20A8" w:rsidRPr="004A4C97" w:rsidRDefault="001748F1" w:rsidP="001748F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2720A8" w:rsidRPr="004A4C97" w:rsidTr="009229EB">
        <w:tc>
          <w:tcPr>
            <w:tcW w:w="1126" w:type="dxa"/>
          </w:tcPr>
          <w:p w:rsidR="002720A8" w:rsidRPr="004A4C97" w:rsidRDefault="00693DA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2720A8" w:rsidRPr="004A4C97" w:rsidRDefault="004F072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группы: определение цели и задач проекта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2720A8" w:rsidRPr="004A4C97" w:rsidRDefault="00A325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творческой группы</w:t>
            </w:r>
          </w:p>
        </w:tc>
      </w:tr>
      <w:tr w:rsidR="002720A8" w:rsidRPr="004A4C97" w:rsidTr="009229EB">
        <w:tc>
          <w:tcPr>
            <w:tcW w:w="1126" w:type="dxa"/>
          </w:tcPr>
          <w:p w:rsidR="00562A5C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775EA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2720A8" w:rsidRPr="004A4C97" w:rsidRDefault="002775E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  <w:p w:rsidR="002775EA" w:rsidRPr="004A4C97" w:rsidRDefault="002775E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95" w:type="dxa"/>
          </w:tcPr>
          <w:p w:rsidR="002720A8" w:rsidRPr="004A4C97" w:rsidRDefault="00267CDF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 </w:t>
            </w:r>
            <w:r w:rsidRPr="004A4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«Создание предметно-пространственной </w:t>
            </w:r>
            <w:r w:rsidR="003B7C5A" w:rsidRPr="004A4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развивающей </w:t>
            </w:r>
            <w:r w:rsidRPr="004A4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среды своими руками в МДОАУ  «Детский сад №5 «Буратино»  в соответствии с ФГОС ДО»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2720A8" w:rsidRPr="004A4C97" w:rsidRDefault="006C420F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2720A8" w:rsidRPr="004A4C97" w:rsidTr="009229EB">
        <w:tc>
          <w:tcPr>
            <w:tcW w:w="1126" w:type="dxa"/>
          </w:tcPr>
          <w:p w:rsidR="002720A8" w:rsidRPr="004A4C97" w:rsidRDefault="0051021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95" w:type="dxa"/>
          </w:tcPr>
          <w:p w:rsidR="002720A8" w:rsidRPr="004A4C97" w:rsidRDefault="006F0BC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рабочего плана реализации проекта и определение ответственных лиц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B05F5A" w:rsidRPr="004A4C97" w:rsidRDefault="00B05F5A" w:rsidP="00B05F5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B05F5A" w:rsidRPr="004A4C97" w:rsidRDefault="00B05F5A" w:rsidP="00B05F5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20A8" w:rsidRPr="004A4C97" w:rsidRDefault="00B05F5A" w:rsidP="00B05F5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2720A8" w:rsidRPr="004A4C97" w:rsidTr="009229EB">
        <w:tc>
          <w:tcPr>
            <w:tcW w:w="1126" w:type="dxa"/>
          </w:tcPr>
          <w:p w:rsidR="00562A5C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54D29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</w:t>
            </w:r>
          </w:p>
          <w:p w:rsidR="002720A8" w:rsidRPr="004A4C97" w:rsidRDefault="00454D2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4795" w:type="dxa"/>
          </w:tcPr>
          <w:p w:rsidR="002720A8" w:rsidRPr="004A4C97" w:rsidRDefault="006A5A0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особенностей групповых помещений, выявление особенностей зонирования в соответствии с возрастом воспитанников и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перечня необходимого оборудования в игровых центрах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4D77E4" w:rsidRPr="004A4C97" w:rsidRDefault="004D77E4" w:rsidP="004D77E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F9690F" w:rsidRPr="004A4C97" w:rsidRDefault="004D77E4" w:rsidP="00F969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20A8" w:rsidRPr="004A4C97" w:rsidRDefault="004D77E4" w:rsidP="00F969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720A8" w:rsidRPr="004A4C97" w:rsidTr="009229EB">
        <w:tc>
          <w:tcPr>
            <w:tcW w:w="1126" w:type="dxa"/>
          </w:tcPr>
          <w:p w:rsidR="002720A8" w:rsidRPr="004A4C97" w:rsidRDefault="0083758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795" w:type="dxa"/>
          </w:tcPr>
          <w:p w:rsidR="002720A8" w:rsidRPr="004A4C97" w:rsidRDefault="00193D6F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по организации группового пространства, отвечающего современным критериям функционального комфорта и основным положениям развивающей, обучающей и социальной деятельности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DC5044" w:rsidRPr="004A4C97" w:rsidRDefault="00DC5044" w:rsidP="00DC504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DC5044" w:rsidRPr="004A4C97" w:rsidRDefault="00DC5044" w:rsidP="00DC504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20A8" w:rsidRPr="004A4C97" w:rsidRDefault="00DC5044" w:rsidP="00DC504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2720A8" w:rsidRPr="004A4C97" w:rsidTr="009229EB">
        <w:tc>
          <w:tcPr>
            <w:tcW w:w="1126" w:type="dxa"/>
          </w:tcPr>
          <w:p w:rsidR="002720A8" w:rsidRPr="004A4C97" w:rsidRDefault="00D47DF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95" w:type="dxa"/>
          </w:tcPr>
          <w:p w:rsidR="002720A8" w:rsidRPr="004A4C97" w:rsidRDefault="00420F0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лучших разработок для внедрения</w:t>
            </w:r>
          </w:p>
        </w:tc>
        <w:tc>
          <w:tcPr>
            <w:tcW w:w="1296" w:type="dxa"/>
          </w:tcPr>
          <w:p w:rsidR="002720A8" w:rsidRPr="004A4C97" w:rsidRDefault="002720A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2720A8" w:rsidRPr="004A4C97" w:rsidRDefault="0032629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9C6D79" w:rsidRPr="004A4C97" w:rsidTr="009229EB">
        <w:tc>
          <w:tcPr>
            <w:tcW w:w="1126" w:type="dxa"/>
          </w:tcPr>
          <w:p w:rsidR="00562A5C" w:rsidRDefault="009C6D79" w:rsidP="009C6D7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562A5C" w:rsidRDefault="009C6D79" w:rsidP="009C6D7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действ. всего проек</w:t>
            </w:r>
          </w:p>
          <w:p w:rsidR="009C6D79" w:rsidRPr="004A4C97" w:rsidRDefault="009C6D79" w:rsidP="009C6D7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4795" w:type="dxa"/>
          </w:tcPr>
          <w:p w:rsidR="009C6D79" w:rsidRPr="004A4C97" w:rsidRDefault="009C6D7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лобзика, инструментов, фанеры, краски, лака, мебельной фурнитуры для производства детской игровой мебели.</w:t>
            </w:r>
          </w:p>
        </w:tc>
        <w:tc>
          <w:tcPr>
            <w:tcW w:w="1296" w:type="dxa"/>
          </w:tcPr>
          <w:p w:rsidR="009C6D79" w:rsidRPr="004A4C97" w:rsidRDefault="009C6D7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9C6D79" w:rsidRPr="004A4C97" w:rsidRDefault="009C6D7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79339B" w:rsidRPr="004A4C97" w:rsidRDefault="0079339B" w:rsidP="0079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творческой группы  с  участием  заведующего ДОУ.  Анализ деятельности. Подведение итогов. </w:t>
            </w:r>
          </w:p>
          <w:p w:rsidR="0079339B" w:rsidRPr="004A4C97" w:rsidRDefault="0079339B" w:rsidP="0079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следующий год  </w:t>
            </w:r>
          </w:p>
          <w:p w:rsidR="0079339B" w:rsidRPr="004A4C97" w:rsidRDefault="0079339B" w:rsidP="0079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по проекту  с внесением коррективов</w:t>
            </w:r>
            <w:r w:rsidR="003D4743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96" w:type="dxa"/>
          </w:tcPr>
          <w:p w:rsidR="0079339B" w:rsidRPr="004A4C97" w:rsidRDefault="0079339B" w:rsidP="001F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55" w:type="dxa"/>
            <w:gridSpan w:val="2"/>
          </w:tcPr>
          <w:p w:rsidR="0079339B" w:rsidRPr="004A4C97" w:rsidRDefault="0079339B" w:rsidP="00117C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79339B" w:rsidRPr="004A4C97" w:rsidRDefault="0079339B" w:rsidP="00117C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79339B" w:rsidP="00117C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79339B" w:rsidP="009460EC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5C3FC7" w:rsidP="0049002C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2013-</w:t>
            </w:r>
            <w:r w:rsidR="0079339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2014г         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2 БЛОК:  «З</w:t>
            </w:r>
            <w:r w:rsidR="0079339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доровьесбережение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79339B" w:rsidP="0049002C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Административная деятельность</w:t>
            </w:r>
          </w:p>
        </w:tc>
      </w:tr>
      <w:tr w:rsidR="0079339B" w:rsidRPr="004A4C97" w:rsidTr="009229EB">
        <w:tc>
          <w:tcPr>
            <w:tcW w:w="1126" w:type="dxa"/>
          </w:tcPr>
          <w:p w:rsidR="00562A5C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496C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79339B" w:rsidRPr="004A4C97" w:rsidRDefault="00B8496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79339B" w:rsidP="00056612">
            <w:pPr>
              <w:spacing w:line="27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Наблюдательного совета</w:t>
            </w:r>
          </w:p>
          <w:p w:rsidR="0079339B" w:rsidRPr="004A4C97" w:rsidRDefault="0079339B" w:rsidP="00056612">
            <w:pPr>
              <w:spacing w:line="27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«Физическое  развитие воспитанников - приоритетное  направление работы ДОУ»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AC0E3C" w:rsidP="008370E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Наблюдательного совета, </w:t>
            </w:r>
            <w:r w:rsidR="009015AE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79339B" w:rsidRPr="004A4C97" w:rsidTr="009229EB">
        <w:tc>
          <w:tcPr>
            <w:tcW w:w="1126" w:type="dxa"/>
          </w:tcPr>
          <w:p w:rsidR="00562A5C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577F2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79339B" w:rsidRPr="004A4C97" w:rsidRDefault="007577F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79339B" w:rsidP="00135EA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Педсовет  «Проектная деятельность по взаимодействию  ДОУ с семьей в вопросах ЗОЖ как инновационная  форма» 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9015AE" w:rsidRPr="004A4C97" w:rsidRDefault="009015AE" w:rsidP="009015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9015AE" w:rsidRPr="004A4C97" w:rsidRDefault="009015AE" w:rsidP="009015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9015AE" w:rsidP="009015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79339B" w:rsidRPr="004A4C97" w:rsidTr="009229EB">
        <w:tc>
          <w:tcPr>
            <w:tcW w:w="1126" w:type="dxa"/>
          </w:tcPr>
          <w:p w:rsidR="00562A5C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72FC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79339B" w:rsidRPr="004A4C97" w:rsidRDefault="00072FC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79339B" w:rsidP="00642B3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при заведующей  </w:t>
            </w:r>
          </w:p>
          <w:p w:rsidR="0079339B" w:rsidRPr="004A4C97" w:rsidRDefault="00484B08" w:rsidP="00C3019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339B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Теоретическая подготовка по внедрению целевой </w:t>
            </w:r>
            <w:r w:rsidR="00D96F3C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«Здоровое поколение</w:t>
            </w:r>
            <w:r w:rsidR="0079339B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F6F13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вариативная часть  основной об</w:t>
            </w:r>
            <w:r w:rsidR="00D96F3C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щеобразовательной  программы </w:t>
            </w:r>
            <w:r w:rsidR="00D96F3C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ДОУ</w:t>
            </w:r>
            <w:r w:rsidR="00CF6F13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F11B55" w:rsidRPr="004A4C97" w:rsidRDefault="00BF229F" w:rsidP="00F11B5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11B55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BF229F" w:rsidRPr="004A4C97" w:rsidRDefault="00BF229F" w:rsidP="00BF229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BF229F" w:rsidRPr="004A4C97" w:rsidRDefault="00BF229F" w:rsidP="00F11B5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1B55" w:rsidRPr="004A4C97" w:rsidRDefault="00F11B55" w:rsidP="00F11B5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F11B55" w:rsidRPr="004A4C97" w:rsidRDefault="00F11B5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39B" w:rsidRPr="004A4C97" w:rsidTr="009229EB">
        <w:tc>
          <w:tcPr>
            <w:tcW w:w="1126" w:type="dxa"/>
          </w:tcPr>
          <w:p w:rsidR="00562A5C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FF7803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79339B" w:rsidRPr="004A4C97" w:rsidRDefault="00FF780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79339B" w:rsidP="00971D6F">
            <w:pPr>
              <w:spacing w:line="270" w:lineRule="atLeast"/>
              <w:jc w:val="both"/>
              <w:rPr>
                <w:rFonts w:ascii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старшем воспитателе «Организация  физкульт</w:t>
            </w:r>
            <w:r w:rsidR="00ED0B58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урно-</w:t>
            </w: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оздоровительной  ППРС  в зимний период»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F11B55" w:rsidP="00F11B5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3F22" w:rsidRPr="004A4C97" w:rsidRDefault="00943F22" w:rsidP="00943F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943F22" w:rsidRPr="004A4C97" w:rsidRDefault="00943F22" w:rsidP="00F11B5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39B" w:rsidRPr="004A4C97" w:rsidTr="009229EB">
        <w:tc>
          <w:tcPr>
            <w:tcW w:w="1126" w:type="dxa"/>
          </w:tcPr>
          <w:p w:rsidR="00562A5C" w:rsidRDefault="008532B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79339B" w:rsidRPr="004A4C97" w:rsidRDefault="008532B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79339B" w:rsidRPr="004A4C97" w:rsidRDefault="0079339B" w:rsidP="00971D6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приобретение необходимого спортивного оборудования, дидактических пособий по  ЗОЖ для организации ППРС в группах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РК групп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8532B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79339B" w:rsidRPr="004A4C97" w:rsidRDefault="0079339B" w:rsidP="00971D6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творческой группы  с  участием  заведующего ДОУ</w:t>
            </w:r>
            <w:r w:rsidR="004A685C" w:rsidRPr="004A4C97">
              <w:rPr>
                <w:rFonts w:ascii="Times New Roman" w:hAnsi="Times New Roman" w:cs="Times New Roman"/>
                <w:sz w:val="28"/>
                <w:szCs w:val="28"/>
              </w:rPr>
              <w:t>. Анализ деятельности. Подведение итогов. Планирование работы на следующий год  по проекту с внесением коррективов</w:t>
            </w:r>
          </w:p>
        </w:tc>
        <w:tc>
          <w:tcPr>
            <w:tcW w:w="1296" w:type="dxa"/>
          </w:tcPr>
          <w:p w:rsidR="0079339B" w:rsidRPr="004A4C97" w:rsidRDefault="004A68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7312AB" w:rsidRPr="004A4C97" w:rsidRDefault="007312AB" w:rsidP="007312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79339B" w:rsidRPr="004A4C97" w:rsidRDefault="007312AB" w:rsidP="007312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с педагогами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562A5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4228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4795" w:type="dxa"/>
          </w:tcPr>
          <w:p w:rsidR="0079339B" w:rsidRPr="004A4C97" w:rsidRDefault="0079339B" w:rsidP="00971D6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педагогов ДОО по теме «Принципы по</w:t>
            </w:r>
            <w:r w:rsidR="00405248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строения развивающей предметно-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пространственной среды в ДОУ по здоровьесбережению»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405248" w:rsidRPr="004A4C97" w:rsidRDefault="00405248" w:rsidP="0040524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05248" w:rsidRPr="004A4C97" w:rsidRDefault="00405248" w:rsidP="0040524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4A422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«Возрастные особенности детей и стиль оформления группового помещения»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405248" w:rsidRPr="004A4C97" w:rsidRDefault="00405248" w:rsidP="0040524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405248" w:rsidP="0040524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6B0E7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«Тропа Здоровья»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AA717D" w:rsidRPr="004A4C97" w:rsidRDefault="00AA717D" w:rsidP="00AA717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AA717D" w:rsidRPr="004A4C97" w:rsidRDefault="00AA717D" w:rsidP="00AA717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AA717D" w:rsidP="00AA717D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  <w:p w:rsidR="00AA717D" w:rsidRPr="004A4C97" w:rsidRDefault="00AA717D" w:rsidP="00AA717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172DD5" w:rsidRPr="004A4C97" w:rsidTr="009229EB">
        <w:tc>
          <w:tcPr>
            <w:tcW w:w="1126" w:type="dxa"/>
          </w:tcPr>
          <w:p w:rsidR="000D6533" w:rsidRDefault="00172DD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172DD5" w:rsidRPr="004A4C97" w:rsidRDefault="00172DD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172DD5" w:rsidRPr="004A4C97" w:rsidRDefault="00172DD5" w:rsidP="00172D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курсовой  подготовки </w:t>
            </w:r>
          </w:p>
          <w:p w:rsidR="00172DD5" w:rsidRPr="004A4C97" w:rsidRDefault="00172DD5" w:rsidP="00172D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воспитателей  </w:t>
            </w:r>
          </w:p>
        </w:tc>
        <w:tc>
          <w:tcPr>
            <w:tcW w:w="1296" w:type="dxa"/>
          </w:tcPr>
          <w:p w:rsidR="00172DD5" w:rsidRPr="004A4C97" w:rsidRDefault="00172DD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172DD5" w:rsidRPr="004A4C97" w:rsidRDefault="00172DD5" w:rsidP="00AA717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E12AF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0D6533" w:rsidRDefault="00E12AF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действ. всего проек</w:t>
            </w:r>
          </w:p>
          <w:p w:rsidR="0079339B" w:rsidRPr="004A4C97" w:rsidRDefault="00E12AF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внедрение в образовательную область «Физическая культура»  элементов нетрадиционных технологий степ-аэробики  и стрейчинг занятий. Изготовление степ-платформ для занятий.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34286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физкультуре, родители, рабочая группа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613F3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Семинар-практикум: 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«Роль ППРС 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ДОУ по сохранению и укреплению здоровья воспитанников»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042313" w:rsidRPr="004A4C97" w:rsidRDefault="00042313" w:rsidP="0004231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042313" w:rsidP="0004231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613F3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МО: «Как привлечь внимание детей к спортивному уголку?»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042313" w:rsidRPr="004A4C97" w:rsidRDefault="00042313" w:rsidP="0004231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042313" w:rsidRPr="004A4C97" w:rsidRDefault="00042313" w:rsidP="00FC69C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613F3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95" w:type="dxa"/>
          </w:tcPr>
          <w:p w:rsidR="0079339B" w:rsidRPr="004A4C97" w:rsidRDefault="0079339B" w:rsidP="002371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МО: «Зонирование групповых помещений согласно рекомендациям и принципам построения развивающей среды»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6A2827" w:rsidRPr="004A4C97" w:rsidRDefault="006A2827" w:rsidP="006A282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79339B" w:rsidRPr="004A4C97" w:rsidRDefault="006A2827" w:rsidP="006A282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родителями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49469E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родительское собрание «Предметно-пространственная развивающая среда</w:t>
            </w:r>
            <w:r w:rsidR="00693611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здоровьесбережению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своими руками»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4C5A2D" w:rsidRPr="004A4C97" w:rsidRDefault="004C5A2D" w:rsidP="004C5A2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79339B" w:rsidRPr="004A4C97" w:rsidRDefault="004C5A2D" w:rsidP="004C5A2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469E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79339B" w:rsidRPr="004A4C97" w:rsidRDefault="0049469E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79339B" w:rsidP="00EA163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Групповые родительские собрания «Оснащение ППРС нетрадиционным спортивным оборудованием»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B622A4" w:rsidRPr="004A4C97" w:rsidRDefault="00B622A4" w:rsidP="00B622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комитеты групп,</w:t>
            </w:r>
          </w:p>
          <w:p w:rsidR="0079339B" w:rsidRPr="004A4C97" w:rsidRDefault="00B622A4" w:rsidP="00B622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34229D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79339B" w:rsidRPr="004A4C97" w:rsidTr="009229EB">
        <w:trPr>
          <w:trHeight w:val="557"/>
        </w:trPr>
        <w:tc>
          <w:tcPr>
            <w:tcW w:w="1126" w:type="dxa"/>
          </w:tcPr>
          <w:p w:rsidR="000D6533" w:rsidRDefault="0049469E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79339B" w:rsidRPr="004A4C97" w:rsidRDefault="0049469E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79339B" w:rsidRPr="004A4C97" w:rsidRDefault="0049469E" w:rsidP="002F4E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 w:rsidR="0079339B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родителями групп: «Работа по созданию развивающей среды в групповых комнатах для решения задач, обеспечивающих полноценное развитие детей»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3D159E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C3F94" w:rsidRPr="004A4C97" w:rsidRDefault="001C3F9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39B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73A06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79339B" w:rsidRPr="004A4C97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с родителями: «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развивающей среды в групповых комнатах в соответствии с требованиями пожарной безопасности, санитарно-гигиеническими нормами» 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0F2D7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79339B" w:rsidRPr="004A4C97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Декоративное оформление коридоров и детского сада: информационные, познавательно-развивающие стенды и стенды достижений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0F2D78" w:rsidP="000F2D7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  <w:p w:rsidR="000F2D78" w:rsidRPr="004A4C97" w:rsidRDefault="000F2D78" w:rsidP="000F2D7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79339B" w:rsidRPr="004A4C97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нетрадиционного спортивного оборудования и спортивных уголков в группах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424E23" w:rsidP="00424E2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424E23" w:rsidRPr="004A4C97" w:rsidRDefault="00424E23" w:rsidP="00424E2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424E23" w:rsidRPr="004A4C97" w:rsidRDefault="00424E23" w:rsidP="00424E2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79339B" w:rsidRPr="004A4C97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лета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 «Тропы Здоровья» на территории спортивной площадки детского сада</w:t>
            </w:r>
          </w:p>
        </w:tc>
        <w:tc>
          <w:tcPr>
            <w:tcW w:w="1296" w:type="dxa"/>
          </w:tcPr>
          <w:p w:rsidR="0079339B" w:rsidRPr="004A4C97" w:rsidRDefault="0079339B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F55C73" w:rsidRPr="004A4C97" w:rsidRDefault="00F55C73" w:rsidP="00F55C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рабочая группа</w:t>
            </w:r>
          </w:p>
          <w:p w:rsidR="0079339B" w:rsidRPr="004A4C97" w:rsidRDefault="00F55C73" w:rsidP="006C227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2F350C" w:rsidRPr="004A4C97" w:rsidTr="009229EB">
        <w:tc>
          <w:tcPr>
            <w:tcW w:w="1126" w:type="dxa"/>
          </w:tcPr>
          <w:p w:rsidR="002F350C" w:rsidRPr="004A4C97" w:rsidRDefault="002F350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2F350C" w:rsidRPr="004A4C97" w:rsidRDefault="002F350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Защита и презентация  физкультурно-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оздоровительных уголков в  групповых </w:t>
            </w:r>
          </w:p>
        </w:tc>
        <w:tc>
          <w:tcPr>
            <w:tcW w:w="1296" w:type="dxa"/>
          </w:tcPr>
          <w:p w:rsidR="002F350C" w:rsidRPr="004A4C97" w:rsidRDefault="002F350C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2F350C" w:rsidRPr="004A4C97" w:rsidRDefault="002F350C" w:rsidP="00F55C7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комитеты групп</w:t>
            </w:r>
          </w:p>
        </w:tc>
      </w:tr>
      <w:tr w:rsidR="00277678" w:rsidRPr="004A4C97" w:rsidTr="009229EB">
        <w:tc>
          <w:tcPr>
            <w:tcW w:w="1126" w:type="dxa"/>
          </w:tcPr>
          <w:p w:rsidR="00277678" w:rsidRPr="004A4C97" w:rsidRDefault="0027767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795" w:type="dxa"/>
          </w:tcPr>
          <w:p w:rsidR="00277678" w:rsidRPr="004A4C97" w:rsidRDefault="0027767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конкурсного жюри по оцениванию победителей в номинациях.</w:t>
            </w:r>
          </w:p>
        </w:tc>
        <w:tc>
          <w:tcPr>
            <w:tcW w:w="1296" w:type="dxa"/>
          </w:tcPr>
          <w:p w:rsidR="00277678" w:rsidRPr="004A4C97" w:rsidRDefault="00277678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277678" w:rsidRPr="004A4C97" w:rsidRDefault="00DF6084" w:rsidP="00F55C7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 родителей  </w:t>
            </w:r>
            <w:r w:rsidR="000D0A70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</w:t>
            </w:r>
          </w:p>
          <w:p w:rsidR="0079339B" w:rsidRPr="004A4C97" w:rsidRDefault="00573A0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степ-платформ для занятий  физической культурой.</w:t>
            </w:r>
          </w:p>
        </w:tc>
        <w:tc>
          <w:tcPr>
            <w:tcW w:w="1296" w:type="dxa"/>
          </w:tcPr>
          <w:p w:rsidR="0079339B" w:rsidRPr="004A4C97" w:rsidRDefault="0079339B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DF608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7678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групп</w:t>
            </w:r>
          </w:p>
        </w:tc>
      </w:tr>
      <w:tr w:rsidR="00A87079" w:rsidRPr="004A4C97" w:rsidTr="009229EB">
        <w:tc>
          <w:tcPr>
            <w:tcW w:w="9572" w:type="dxa"/>
            <w:gridSpan w:val="5"/>
          </w:tcPr>
          <w:p w:rsidR="00A87079" w:rsidRPr="004A4C97" w:rsidRDefault="00A87079" w:rsidP="00A8707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A87079" w:rsidRPr="004A4C97" w:rsidTr="009229EB">
        <w:tc>
          <w:tcPr>
            <w:tcW w:w="1126" w:type="dxa"/>
          </w:tcPr>
          <w:p w:rsidR="00A87079" w:rsidRPr="004A4C97" w:rsidRDefault="00F3064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A87079" w:rsidRPr="004A4C97" w:rsidRDefault="0069361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лучшую организацию предметно-развивающей среды</w:t>
            </w:r>
            <w:r w:rsidR="00556740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здоровьесбережению  в группах и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1296" w:type="dxa"/>
          </w:tcPr>
          <w:p w:rsidR="00A87079" w:rsidRPr="004A4C97" w:rsidRDefault="00A87079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842649" w:rsidRPr="004A4C97" w:rsidRDefault="00842649" w:rsidP="0084264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87079" w:rsidRPr="004A4C97" w:rsidRDefault="00A8707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EDB" w:rsidRPr="004A4C97" w:rsidTr="009229EB">
        <w:tc>
          <w:tcPr>
            <w:tcW w:w="1126" w:type="dxa"/>
          </w:tcPr>
          <w:p w:rsidR="00217EDB" w:rsidRPr="004A4C97" w:rsidRDefault="00217ED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217EDB" w:rsidRPr="004A4C97" w:rsidRDefault="00217ED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по здоровьесбережению</w:t>
            </w:r>
          </w:p>
        </w:tc>
        <w:tc>
          <w:tcPr>
            <w:tcW w:w="1296" w:type="dxa"/>
          </w:tcPr>
          <w:p w:rsidR="00217EDB" w:rsidRPr="004A4C97" w:rsidRDefault="00217EDB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217EDB" w:rsidRPr="004A4C97" w:rsidRDefault="00217EDB" w:rsidP="0084264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B243A" w:rsidRPr="004A4C97" w:rsidTr="009229EB">
        <w:tc>
          <w:tcPr>
            <w:tcW w:w="1126" w:type="dxa"/>
          </w:tcPr>
          <w:p w:rsidR="00EB243A" w:rsidRPr="004A4C97" w:rsidRDefault="00EB243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EB243A" w:rsidRPr="004A4C97" w:rsidRDefault="00EB243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Гала-концерт «Созвездие малышей»</w:t>
            </w:r>
          </w:p>
        </w:tc>
        <w:tc>
          <w:tcPr>
            <w:tcW w:w="1296" w:type="dxa"/>
          </w:tcPr>
          <w:p w:rsidR="00EB243A" w:rsidRPr="004A4C97" w:rsidRDefault="00EB243A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EB243A" w:rsidRPr="004A4C97" w:rsidRDefault="00EB243A" w:rsidP="0084264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073B02" w:rsidRPr="004A4C97" w:rsidTr="009229EB">
        <w:tc>
          <w:tcPr>
            <w:tcW w:w="1126" w:type="dxa"/>
          </w:tcPr>
          <w:p w:rsidR="000D6533" w:rsidRDefault="001531B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E00F85" w:rsidRPr="004A4C97" w:rsidRDefault="001531B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2B1DCD" w:rsidRPr="004A4C97" w:rsidRDefault="00073B02" w:rsidP="002B1DC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</w:t>
            </w:r>
            <w:r w:rsidR="002B1DCD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положительного опыта работы:</w:t>
            </w:r>
          </w:p>
          <w:p w:rsidR="002B1DCD" w:rsidRPr="004A4C97" w:rsidRDefault="002B1DCD" w:rsidP="002B1DC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-районный семинар заведующих по ЗОЖ на базе д/с №5 «Буратино»;</w:t>
            </w:r>
          </w:p>
          <w:p w:rsidR="002B1DCD" w:rsidRPr="004A4C97" w:rsidRDefault="002B1DCD" w:rsidP="002B1DC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4612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семинар ДЮСШ на базе д/с №5 «Буратино» - обобщение опыта работы инструктора по физкультуре Поповой Т.Ю</w:t>
            </w:r>
          </w:p>
          <w:p w:rsidR="00C32C91" w:rsidRPr="004A4C97" w:rsidRDefault="00C32C91" w:rsidP="002B1DC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-районный конкурс «Мой лучший урок»</w:t>
            </w:r>
          </w:p>
          <w:p w:rsidR="00D73509" w:rsidRPr="004A4C97" w:rsidRDefault="00D73509" w:rsidP="002B1DC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-районный конкурс «Воспитатель года» </w:t>
            </w:r>
          </w:p>
          <w:p w:rsidR="00DF7D24" w:rsidRPr="004A4C97" w:rsidRDefault="00DF7D24" w:rsidP="002B1DC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-районный конкурс «Папа, мама, я – спортивная семья»</w:t>
            </w:r>
          </w:p>
          <w:p w:rsidR="00DF7D24" w:rsidRPr="004A4C97" w:rsidRDefault="00DF7D24" w:rsidP="002B1DC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-областной конкурс «Папа, мама, я – спортивная семья»</w:t>
            </w:r>
          </w:p>
        </w:tc>
        <w:tc>
          <w:tcPr>
            <w:tcW w:w="1296" w:type="dxa"/>
          </w:tcPr>
          <w:p w:rsidR="00073B02" w:rsidRPr="004A4C97" w:rsidRDefault="00073B02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73925" w:rsidRPr="004A4C97" w:rsidRDefault="00D73925" w:rsidP="00D7392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D73925" w:rsidRPr="004A4C97" w:rsidRDefault="00D73925" w:rsidP="00D7392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32C91" w:rsidRPr="004A4C97" w:rsidRDefault="00C32C91" w:rsidP="00D7392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073B02" w:rsidRPr="004A4C97" w:rsidRDefault="00073B0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B02" w:rsidRPr="004A4C97" w:rsidTr="009229EB">
        <w:tc>
          <w:tcPr>
            <w:tcW w:w="1126" w:type="dxa"/>
          </w:tcPr>
          <w:p w:rsidR="00073B02" w:rsidRPr="004A4C97" w:rsidRDefault="001F6BE8" w:rsidP="001F6BE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073B02" w:rsidRPr="004A4C97" w:rsidRDefault="00096C8E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презентация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«Построение ППРС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здоровьесбережению  в группах и в ДОУ»</w:t>
            </w:r>
          </w:p>
        </w:tc>
        <w:tc>
          <w:tcPr>
            <w:tcW w:w="1296" w:type="dxa"/>
          </w:tcPr>
          <w:p w:rsidR="00073B02" w:rsidRPr="004A4C97" w:rsidRDefault="00073B02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73925" w:rsidRPr="004A4C97" w:rsidRDefault="00D73925" w:rsidP="00D7392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73B02" w:rsidRPr="004A4C97" w:rsidRDefault="00073B0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B02" w:rsidRPr="004A4C97" w:rsidTr="009229EB">
        <w:tc>
          <w:tcPr>
            <w:tcW w:w="1126" w:type="dxa"/>
          </w:tcPr>
          <w:p w:rsidR="00073B02" w:rsidRPr="004A4C97" w:rsidRDefault="001F6BE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795" w:type="dxa"/>
          </w:tcPr>
          <w:p w:rsidR="00073B02" w:rsidRPr="004A4C97" w:rsidRDefault="00B54C6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методического банка с материалами из опыта работы педагогов по организации здоровьесберегающей ППРС: видео- и аудиокассетами, компьютерными  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дисками; методической литературой</w:t>
            </w:r>
          </w:p>
        </w:tc>
        <w:tc>
          <w:tcPr>
            <w:tcW w:w="1296" w:type="dxa"/>
          </w:tcPr>
          <w:p w:rsidR="00073B02" w:rsidRPr="004A4C97" w:rsidRDefault="00073B02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6E6E82" w:rsidRPr="004A4C97" w:rsidRDefault="006E6E82" w:rsidP="006E6E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E6E82" w:rsidRPr="004A4C97" w:rsidRDefault="006E6E82" w:rsidP="006E6E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073B02" w:rsidRPr="004A4C97" w:rsidRDefault="00073B0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CBA" w:rsidRPr="004A4C97" w:rsidTr="009229EB">
        <w:tc>
          <w:tcPr>
            <w:tcW w:w="1126" w:type="dxa"/>
          </w:tcPr>
          <w:p w:rsidR="00561CBA" w:rsidRPr="004A4C97" w:rsidRDefault="00F96D2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795" w:type="dxa"/>
          </w:tcPr>
          <w:p w:rsidR="00561CBA" w:rsidRPr="004A4C97" w:rsidRDefault="00561CB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выявление результатов педагогической деятельности по внедрению здоровьесберегающего  направления проекта    </w:t>
            </w:r>
          </w:p>
        </w:tc>
        <w:tc>
          <w:tcPr>
            <w:tcW w:w="1296" w:type="dxa"/>
          </w:tcPr>
          <w:p w:rsidR="00561CBA" w:rsidRPr="004A4C97" w:rsidRDefault="00561CBA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6E6E82" w:rsidRPr="004A4C97" w:rsidRDefault="006E6E82" w:rsidP="006E6E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E6E82" w:rsidRPr="004A4C97" w:rsidRDefault="006E6E82" w:rsidP="006E6E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143199" w:rsidRPr="004A4C97" w:rsidRDefault="0014319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5C3FC7" w:rsidP="00F51A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</w:t>
            </w:r>
            <w:r w:rsidR="0079339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2015г                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3 БЛОК:   «Р</w:t>
            </w:r>
            <w:r w:rsidR="007E0857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ечевое развитие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E040C" w:rsidRPr="004A4C97" w:rsidTr="009229EB">
        <w:tc>
          <w:tcPr>
            <w:tcW w:w="9572" w:type="dxa"/>
            <w:gridSpan w:val="5"/>
          </w:tcPr>
          <w:p w:rsidR="000E040C" w:rsidRPr="004A4C97" w:rsidRDefault="000E040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Административная деятельность</w:t>
            </w:r>
          </w:p>
        </w:tc>
      </w:tr>
      <w:tr w:rsidR="007C71CD" w:rsidRPr="004A4C97" w:rsidTr="009229EB">
        <w:tc>
          <w:tcPr>
            <w:tcW w:w="1126" w:type="dxa"/>
          </w:tcPr>
          <w:p w:rsidR="007C71CD" w:rsidRPr="004A4C97" w:rsidRDefault="000763AF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795" w:type="dxa"/>
          </w:tcPr>
          <w:p w:rsidR="000763AF" w:rsidRPr="004A4C97" w:rsidRDefault="000763AF" w:rsidP="0007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совет: </w:t>
            </w:r>
          </w:p>
          <w:p w:rsidR="000763AF" w:rsidRPr="004A4C97" w:rsidRDefault="000763AF" w:rsidP="0007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«Анализ  организации предметно-пространственной  речевой среды, введение в проблему изменений среды с учетом </w:t>
            </w:r>
          </w:p>
          <w:p w:rsidR="007C71CD" w:rsidRPr="004A4C97" w:rsidRDefault="000763AF" w:rsidP="0007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ребенку</w:t>
            </w:r>
            <w:r w:rsidR="001C3F94" w:rsidRPr="004A4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7C71CD" w:rsidRPr="004A4C97" w:rsidRDefault="007C71CD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0763AF" w:rsidRPr="004A4C97" w:rsidRDefault="000763AF" w:rsidP="000763A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0763AF" w:rsidRPr="004A4C97" w:rsidRDefault="000763AF" w:rsidP="000763A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C71CD" w:rsidRPr="004A4C97" w:rsidRDefault="000763AF" w:rsidP="000763A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C1C98" w:rsidRPr="004A4C97" w:rsidTr="009229EB">
        <w:tc>
          <w:tcPr>
            <w:tcW w:w="1126" w:type="dxa"/>
          </w:tcPr>
          <w:p w:rsidR="00EC1C98" w:rsidRPr="004A4C97" w:rsidRDefault="00357DA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FC6632" w:rsidRPr="004A4C97" w:rsidRDefault="00FC6632" w:rsidP="00FC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Сайт-экспедиция: «Знакомство с опытом работы детских садов России по оборудованию речевой среды</w:t>
            </w:r>
          </w:p>
          <w:p w:rsidR="00EC1C98" w:rsidRPr="004A4C97" w:rsidRDefault="00FC6632" w:rsidP="00FC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посредством просмотра видеоматериалов»</w:t>
            </w:r>
          </w:p>
        </w:tc>
        <w:tc>
          <w:tcPr>
            <w:tcW w:w="1296" w:type="dxa"/>
          </w:tcPr>
          <w:p w:rsidR="00EC1C98" w:rsidRPr="004A4C97" w:rsidRDefault="00EC1C98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C6632" w:rsidRPr="004A4C97" w:rsidRDefault="00FC6632" w:rsidP="00FC66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FC6632" w:rsidRPr="004A4C97" w:rsidRDefault="00FC6632" w:rsidP="00FC66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C1C98" w:rsidRPr="004A4C97" w:rsidRDefault="00FC6632" w:rsidP="00FC66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31CE5" w:rsidRPr="004A4C97" w:rsidTr="009229EB">
        <w:tc>
          <w:tcPr>
            <w:tcW w:w="1126" w:type="dxa"/>
          </w:tcPr>
          <w:p w:rsidR="00D31CE5" w:rsidRPr="004A4C97" w:rsidRDefault="009C3F7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D31CE5" w:rsidRPr="004A4C97" w:rsidRDefault="00D31CE5" w:rsidP="00FC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групповых помещений, выявление особенностей зонирования</w:t>
            </w:r>
            <w:r w:rsidR="0034587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речевому развитию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возрастом воспитанников и составление перечня необходимого оборудования в игровых</w:t>
            </w:r>
            <w:r w:rsidR="0034587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центрах</w:t>
            </w:r>
          </w:p>
        </w:tc>
        <w:tc>
          <w:tcPr>
            <w:tcW w:w="1296" w:type="dxa"/>
          </w:tcPr>
          <w:p w:rsidR="00D31CE5" w:rsidRPr="004A4C97" w:rsidRDefault="00D31CE5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9C3F7C" w:rsidRPr="004A4C97" w:rsidRDefault="009C3F7C" w:rsidP="009C3F7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1CE5" w:rsidRPr="004A4C97" w:rsidRDefault="009C3F7C" w:rsidP="009C3F7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4587B" w:rsidRPr="004A4C97" w:rsidTr="009229EB">
        <w:tc>
          <w:tcPr>
            <w:tcW w:w="1126" w:type="dxa"/>
          </w:tcPr>
          <w:p w:rsidR="0034587B" w:rsidRPr="004A4C97" w:rsidRDefault="009C3F7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34587B" w:rsidRPr="004A4C97" w:rsidRDefault="00610F89" w:rsidP="00FC66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«Мозговой штурм»: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4587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рабочего плана реализации блока проекта</w:t>
            </w:r>
            <w:r w:rsidR="007E085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«Речевое развитие</w:t>
            </w:r>
            <w:r w:rsidR="0034587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и определение ответственных лиц</w:t>
            </w:r>
          </w:p>
        </w:tc>
        <w:tc>
          <w:tcPr>
            <w:tcW w:w="1296" w:type="dxa"/>
          </w:tcPr>
          <w:p w:rsidR="0034587B" w:rsidRPr="004A4C97" w:rsidRDefault="0034587B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34587B" w:rsidRPr="004A4C97" w:rsidRDefault="0034587B" w:rsidP="0034587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EC1C98" w:rsidRPr="004A4C97" w:rsidTr="009229EB">
        <w:tc>
          <w:tcPr>
            <w:tcW w:w="1126" w:type="dxa"/>
          </w:tcPr>
          <w:p w:rsidR="00EC1C98" w:rsidRPr="004A4C97" w:rsidRDefault="0070752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EC1C98" w:rsidRPr="004A4C97" w:rsidRDefault="000917E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материала</w:t>
            </w:r>
            <w:r w:rsidR="00707522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«Центров Книги»  по группам</w:t>
            </w:r>
          </w:p>
        </w:tc>
        <w:tc>
          <w:tcPr>
            <w:tcW w:w="1296" w:type="dxa"/>
          </w:tcPr>
          <w:p w:rsidR="00EC1C98" w:rsidRPr="004A4C97" w:rsidRDefault="00EC1C98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C1C98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РК групп</w:t>
            </w:r>
          </w:p>
        </w:tc>
      </w:tr>
      <w:tr w:rsidR="00EC1C98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4CEA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EC1C98" w:rsidRPr="004A4C97" w:rsidRDefault="00DB4CE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EC1C98" w:rsidRPr="004A4C97" w:rsidRDefault="0050001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членами рабочей группы,  родителями по дизайну, по созданию центров.</w:t>
            </w:r>
          </w:p>
        </w:tc>
        <w:tc>
          <w:tcPr>
            <w:tcW w:w="1296" w:type="dxa"/>
          </w:tcPr>
          <w:p w:rsidR="00EC1C98" w:rsidRPr="004A4C97" w:rsidRDefault="00EC1C98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50001A" w:rsidRPr="004A4C97" w:rsidRDefault="0050001A" w:rsidP="0050001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0001A" w:rsidRPr="004A4C97" w:rsidRDefault="0050001A" w:rsidP="0050001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FA5397" w:rsidRPr="004A4C97" w:rsidTr="009229EB">
        <w:tc>
          <w:tcPr>
            <w:tcW w:w="1126" w:type="dxa"/>
          </w:tcPr>
          <w:p w:rsidR="00FA5397" w:rsidRPr="004A4C97" w:rsidRDefault="00B17DA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95" w:type="dxa"/>
          </w:tcPr>
          <w:p w:rsidR="00FA5397" w:rsidRPr="004A4C97" w:rsidRDefault="00AC615F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заведующем: </w:t>
            </w:r>
            <w:r w:rsidR="00B17DAC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«Предметно-развивающая среда</w:t>
            </w:r>
            <w:r w:rsidR="007E085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речевому развитию</w:t>
            </w:r>
            <w:r w:rsidR="00B17DAC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группах» </w:t>
            </w:r>
          </w:p>
        </w:tc>
        <w:tc>
          <w:tcPr>
            <w:tcW w:w="1296" w:type="dxa"/>
          </w:tcPr>
          <w:p w:rsidR="00FA5397" w:rsidRPr="004A4C97" w:rsidRDefault="00FA5397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B17DAC" w:rsidRPr="004A4C97" w:rsidRDefault="00B17DAC" w:rsidP="00B17DA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A5397" w:rsidRPr="004A4C97" w:rsidRDefault="00FA539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15F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C2288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AC615F" w:rsidRPr="004A4C97" w:rsidRDefault="00BC228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AC615F" w:rsidRPr="004A4C97" w:rsidRDefault="00AC615F" w:rsidP="00B12418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Совещание при старшем воспитателе</w:t>
            </w:r>
            <w:r w:rsidR="00BC2288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288" w:rsidRPr="004A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 игры  по теме «Проблемы по развитию связной речи дошкольников и пути их устранения»</w:t>
            </w:r>
            <w:r w:rsidR="00B12418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296" w:type="dxa"/>
          </w:tcPr>
          <w:p w:rsidR="00AC615F" w:rsidRPr="004A4C97" w:rsidRDefault="00AC615F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4C41AB" w:rsidRPr="004A4C97" w:rsidRDefault="004C41AB" w:rsidP="004C41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C41AB" w:rsidRPr="004A4C97" w:rsidRDefault="004C41AB" w:rsidP="004C41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AC615F" w:rsidRPr="004A4C97" w:rsidRDefault="00AC615F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3B3" w:rsidRPr="004A4C97" w:rsidTr="009229EB">
        <w:tc>
          <w:tcPr>
            <w:tcW w:w="1126" w:type="dxa"/>
          </w:tcPr>
          <w:p w:rsidR="00ED53B3" w:rsidRPr="004A4C97" w:rsidRDefault="00ED53B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07F36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ED53B3" w:rsidRPr="004A4C97" w:rsidRDefault="009229EB" w:rsidP="00ED53B3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творческой группы  с  участием  заведующего ДОУ. Анализ деятельности. Подведение итогов. Планирование работы на следующий год  по проекту с внесением коррективов</w:t>
            </w:r>
          </w:p>
        </w:tc>
        <w:tc>
          <w:tcPr>
            <w:tcW w:w="1296" w:type="dxa"/>
          </w:tcPr>
          <w:p w:rsidR="00ED53B3" w:rsidRPr="004A4C97" w:rsidRDefault="00ED53B3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C6244B" w:rsidRPr="004A4C97" w:rsidRDefault="00C6244B" w:rsidP="00C624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D53B3" w:rsidRPr="004A4C97" w:rsidRDefault="00C6244B" w:rsidP="00C6244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774803" w:rsidRPr="004A4C97" w:rsidTr="009229EB">
        <w:tc>
          <w:tcPr>
            <w:tcW w:w="9572" w:type="dxa"/>
            <w:gridSpan w:val="5"/>
          </w:tcPr>
          <w:p w:rsidR="00774803" w:rsidRPr="004A4C97" w:rsidRDefault="00ED53B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с педагогами</w:t>
            </w:r>
          </w:p>
        </w:tc>
      </w:tr>
      <w:tr w:rsidR="00774803" w:rsidRPr="004A4C97" w:rsidTr="009229EB">
        <w:tc>
          <w:tcPr>
            <w:tcW w:w="1126" w:type="dxa"/>
          </w:tcPr>
          <w:p w:rsidR="00774803" w:rsidRPr="004A4C97" w:rsidRDefault="009526D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95" w:type="dxa"/>
          </w:tcPr>
          <w:p w:rsidR="00774803" w:rsidRPr="004A4C97" w:rsidRDefault="009526D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iCs/>
                <w:sz w:val="28"/>
                <w:szCs w:val="28"/>
              </w:rPr>
              <w:t>Заседание МО: «Развивающая речевая среда для детей младшего дошкольного возраста»</w:t>
            </w:r>
          </w:p>
        </w:tc>
        <w:tc>
          <w:tcPr>
            <w:tcW w:w="1296" w:type="dxa"/>
          </w:tcPr>
          <w:p w:rsidR="00774803" w:rsidRPr="004A4C97" w:rsidRDefault="00774803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774803" w:rsidRPr="004A4C97" w:rsidRDefault="009526D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74803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00EEC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774803" w:rsidRPr="004A4C97" w:rsidRDefault="00800EE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74803" w:rsidRPr="004A4C97" w:rsidRDefault="00800EEC" w:rsidP="00800EEC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Обучающий семинар по теме «Развиваем связную речь</w:t>
            </w:r>
            <w:r w:rsidR="005710F3" w:rsidRPr="004A4C9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 Речевая среда</w:t>
            </w:r>
            <w:r w:rsidRPr="004A4C9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774803" w:rsidRPr="004A4C97" w:rsidRDefault="00774803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800EEC" w:rsidRPr="004A4C97" w:rsidRDefault="00800EEC" w:rsidP="00800E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74803" w:rsidRPr="004A4C97" w:rsidRDefault="00800EEC" w:rsidP="0092008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111B4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111B4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7111B4" w:rsidRPr="004A4C97" w:rsidRDefault="007111B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111B4" w:rsidRPr="004A4C97" w:rsidRDefault="007111B4" w:rsidP="00800EEC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педагогов: изучение их отношения к созданию ППРС по речевому развитию. Наличие у участников процесса четкого представления о необходимости внесения изменений в организацию и содержание деятельности</w:t>
            </w:r>
          </w:p>
        </w:tc>
        <w:tc>
          <w:tcPr>
            <w:tcW w:w="1296" w:type="dxa"/>
          </w:tcPr>
          <w:p w:rsidR="007111B4" w:rsidRPr="004A4C97" w:rsidRDefault="007111B4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7111B4" w:rsidRPr="004A4C97" w:rsidRDefault="007111B4" w:rsidP="007111B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111B4" w:rsidRPr="004A4C97" w:rsidRDefault="007111B4" w:rsidP="00800E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D5" w:rsidRPr="004A4C97" w:rsidTr="009229EB">
        <w:tc>
          <w:tcPr>
            <w:tcW w:w="1126" w:type="dxa"/>
          </w:tcPr>
          <w:p w:rsidR="000D6533" w:rsidRDefault="00172DD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172DD5" w:rsidRPr="004A4C97" w:rsidRDefault="00172DD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172DD5" w:rsidRPr="004A4C97" w:rsidRDefault="00172DD5" w:rsidP="00172D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курсовой  подготовки </w:t>
            </w:r>
          </w:p>
          <w:p w:rsidR="00172DD5" w:rsidRPr="004A4C97" w:rsidRDefault="00172DD5" w:rsidP="00172D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воспитателей  </w:t>
            </w:r>
          </w:p>
        </w:tc>
        <w:tc>
          <w:tcPr>
            <w:tcW w:w="1296" w:type="dxa"/>
          </w:tcPr>
          <w:p w:rsidR="00172DD5" w:rsidRPr="004A4C97" w:rsidRDefault="00172DD5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172DD5" w:rsidRPr="004A4C97" w:rsidRDefault="00172DD5" w:rsidP="007111B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5397" w:rsidRPr="004A4C97" w:rsidTr="009229EB">
        <w:tc>
          <w:tcPr>
            <w:tcW w:w="1126" w:type="dxa"/>
          </w:tcPr>
          <w:p w:rsidR="000D6533" w:rsidRDefault="00E02C9C" w:rsidP="00E02C9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6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</w:t>
            </w:r>
          </w:p>
          <w:p w:rsidR="00E02C9C" w:rsidRPr="004A4C97" w:rsidRDefault="00E02C9C" w:rsidP="00E02C9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  <w:p w:rsidR="00FA5397" w:rsidRPr="004A4C97" w:rsidRDefault="00FA539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</w:tcPr>
          <w:p w:rsidR="000642D0" w:rsidRPr="004A4C97" w:rsidRDefault="000642D0" w:rsidP="000642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с элементами тренинга </w:t>
            </w:r>
          </w:p>
          <w:p w:rsidR="000642D0" w:rsidRPr="004A4C97" w:rsidRDefault="000642D0" w:rsidP="000642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"Как сделать предметную речевую среду </w:t>
            </w:r>
          </w:p>
          <w:p w:rsidR="00FA5397" w:rsidRPr="004A4C97" w:rsidRDefault="000642D0" w:rsidP="000642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комфортной для  ребенка?"</w:t>
            </w:r>
          </w:p>
        </w:tc>
        <w:tc>
          <w:tcPr>
            <w:tcW w:w="1296" w:type="dxa"/>
          </w:tcPr>
          <w:p w:rsidR="00FA5397" w:rsidRPr="004A4C97" w:rsidRDefault="00FA5397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0642D0" w:rsidRPr="004A4C97" w:rsidRDefault="000642D0" w:rsidP="000642D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0642D0" w:rsidRPr="004A4C97" w:rsidRDefault="000642D0" w:rsidP="000642D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A5397" w:rsidRPr="004A4C97" w:rsidRDefault="000642D0" w:rsidP="000642D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C17ED" w:rsidRPr="004A4C97" w:rsidTr="009229EB">
        <w:tc>
          <w:tcPr>
            <w:tcW w:w="1126" w:type="dxa"/>
          </w:tcPr>
          <w:p w:rsidR="000C17ED" w:rsidRPr="004A4C97" w:rsidRDefault="000C17ED" w:rsidP="00E02C9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0C17ED" w:rsidRPr="004A4C97" w:rsidRDefault="000C17ED" w:rsidP="000642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«Ярмарка п</w:t>
            </w:r>
            <w:r w:rsidR="00BD7B62" w:rsidRPr="004A4C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едагогических проектов:  «Центр Книги</w:t>
            </w:r>
            <w:r w:rsidRPr="004A4C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296" w:type="dxa"/>
          </w:tcPr>
          <w:p w:rsidR="000C17ED" w:rsidRPr="004A4C97" w:rsidRDefault="000C17ED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0C17ED" w:rsidRPr="004A4C97" w:rsidRDefault="000C17ED" w:rsidP="000C17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C17ED" w:rsidRPr="004A4C97" w:rsidRDefault="000C17ED" w:rsidP="000C17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A5397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71A08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FA5397" w:rsidRPr="004A4C97" w:rsidRDefault="00E71A0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FA5397" w:rsidRPr="004A4C97" w:rsidRDefault="0092008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Открытые тематические занятия по речевому  развитию</w:t>
            </w:r>
            <w:r w:rsidR="001802FC"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использованием ППРС</w:t>
            </w: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FA5397" w:rsidRPr="004A4C97" w:rsidRDefault="00FA5397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92008A" w:rsidRPr="004A4C97" w:rsidRDefault="0092008A" w:rsidP="0092008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A5397" w:rsidRPr="004A4C97" w:rsidRDefault="0092008A" w:rsidP="0092008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A5397" w:rsidRPr="004A4C97" w:rsidTr="009229EB">
        <w:tc>
          <w:tcPr>
            <w:tcW w:w="1126" w:type="dxa"/>
          </w:tcPr>
          <w:p w:rsidR="00FA5397" w:rsidRPr="004A4C97" w:rsidRDefault="004D1EF0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95" w:type="dxa"/>
          </w:tcPr>
          <w:p w:rsidR="00FA5397" w:rsidRPr="004A4C97" w:rsidRDefault="00D06AA7" w:rsidP="004D1E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Совещание при старшем воспитателе: «</w:t>
            </w:r>
            <w:r w:rsidR="004D1EF0"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Сенсорное развитие – успех развития речи ребенка</w:t>
            </w: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4D1EF0"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</w:t>
            </w:r>
            <w:r w:rsidR="00DC49BA"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D1EF0"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опыта работы</w:t>
            </w:r>
          </w:p>
        </w:tc>
        <w:tc>
          <w:tcPr>
            <w:tcW w:w="1296" w:type="dxa"/>
          </w:tcPr>
          <w:p w:rsidR="00FA5397" w:rsidRPr="004A4C97" w:rsidRDefault="00FA5397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3F5974" w:rsidRPr="004A4C97" w:rsidRDefault="003F5974" w:rsidP="003F597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A5397" w:rsidRPr="004A4C97" w:rsidRDefault="003F5974" w:rsidP="003F597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868C4" w:rsidRPr="004A4C97" w:rsidTr="009229EB">
        <w:tc>
          <w:tcPr>
            <w:tcW w:w="1126" w:type="dxa"/>
          </w:tcPr>
          <w:p w:rsidR="00C868C4" w:rsidRPr="004A4C97" w:rsidRDefault="00FC32D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95" w:type="dxa"/>
          </w:tcPr>
          <w:p w:rsidR="00C868C4" w:rsidRPr="004A4C97" w:rsidRDefault="00C868C4" w:rsidP="004D1E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помощников воспитателей:  «Конструирование предметно – развивающей среды»</w:t>
            </w:r>
          </w:p>
        </w:tc>
        <w:tc>
          <w:tcPr>
            <w:tcW w:w="1296" w:type="dxa"/>
          </w:tcPr>
          <w:p w:rsidR="00C868C4" w:rsidRPr="004A4C97" w:rsidRDefault="00C868C4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C868C4" w:rsidRPr="004A4C97" w:rsidRDefault="00C868C4" w:rsidP="00C868C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868C4" w:rsidRPr="004A4C97" w:rsidRDefault="00C868C4" w:rsidP="003F597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помощники воспитателей</w:t>
            </w:r>
          </w:p>
        </w:tc>
      </w:tr>
      <w:tr w:rsidR="00774803" w:rsidRPr="004A4C97" w:rsidTr="009229EB">
        <w:tc>
          <w:tcPr>
            <w:tcW w:w="9572" w:type="dxa"/>
            <w:gridSpan w:val="5"/>
          </w:tcPr>
          <w:p w:rsidR="00774803" w:rsidRPr="004A4C97" w:rsidRDefault="00ED53B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родителями</w:t>
            </w:r>
          </w:p>
        </w:tc>
      </w:tr>
      <w:tr w:rsidR="00774803" w:rsidRPr="004A4C97" w:rsidTr="009229EB">
        <w:tc>
          <w:tcPr>
            <w:tcW w:w="1126" w:type="dxa"/>
          </w:tcPr>
          <w:p w:rsidR="00774803" w:rsidRPr="004A4C97" w:rsidRDefault="00D004F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774803" w:rsidRPr="004A4C97" w:rsidRDefault="00396F4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 «Предметно-пространственная развивающая среда по </w:t>
            </w:r>
            <w:r w:rsidR="007E085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речевому </w:t>
            </w:r>
            <w:r w:rsidR="007E085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своими руками»</w:t>
            </w:r>
          </w:p>
        </w:tc>
        <w:tc>
          <w:tcPr>
            <w:tcW w:w="1296" w:type="dxa"/>
          </w:tcPr>
          <w:p w:rsidR="00774803" w:rsidRPr="004A4C97" w:rsidRDefault="00774803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396F4D" w:rsidRPr="004A4C97" w:rsidRDefault="00396F4D" w:rsidP="00396F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774803" w:rsidRPr="004A4C97" w:rsidRDefault="00396F4D" w:rsidP="00396F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творческая  </w:t>
            </w: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7011BC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79339B" w:rsidRPr="004A4C97" w:rsidRDefault="007011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9229EB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1BC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Групповые родительские собрания «Оснащение ППРС  оборудованием по </w:t>
            </w:r>
            <w:r w:rsidR="007E085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речевому развитию  </w:t>
            </w:r>
            <w:r w:rsidR="007011BC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дошкольников»</w:t>
            </w:r>
          </w:p>
        </w:tc>
        <w:tc>
          <w:tcPr>
            <w:tcW w:w="1296" w:type="dxa"/>
          </w:tcPr>
          <w:p w:rsidR="0079339B" w:rsidRPr="004A4C97" w:rsidRDefault="00530921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7011BC" w:rsidRPr="004A4C97" w:rsidRDefault="007011BC" w:rsidP="007011B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комитеты групп,</w:t>
            </w:r>
          </w:p>
          <w:p w:rsidR="0079339B" w:rsidRPr="004A4C97" w:rsidRDefault="007011BC" w:rsidP="007011B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8716B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94A8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98716B" w:rsidRPr="004A4C97" w:rsidRDefault="00594A8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98716B" w:rsidRPr="004A4C97" w:rsidRDefault="0098716B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родителей: изучение их отношения к созданию ППРС по речевому развитию. Наличие у участников процесса четкого представления о необходимости внесения изменений в организацию и содержание деятельности</w:t>
            </w:r>
          </w:p>
        </w:tc>
        <w:tc>
          <w:tcPr>
            <w:tcW w:w="1296" w:type="dxa"/>
          </w:tcPr>
          <w:p w:rsidR="0098716B" w:rsidRPr="004A4C97" w:rsidRDefault="0098716B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C12796" w:rsidRPr="004A4C97" w:rsidRDefault="00C12796" w:rsidP="00C1279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8716B" w:rsidRPr="004A4C97" w:rsidRDefault="0098716B" w:rsidP="007011B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383" w:rsidRPr="004A4C97" w:rsidTr="009229EB">
        <w:tc>
          <w:tcPr>
            <w:tcW w:w="1126" w:type="dxa"/>
          </w:tcPr>
          <w:p w:rsidR="007B6383" w:rsidRPr="004A4C97" w:rsidRDefault="007B638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95" w:type="dxa"/>
          </w:tcPr>
          <w:p w:rsidR="007B6383" w:rsidRPr="004A4C97" w:rsidRDefault="007B6383" w:rsidP="007B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мастерские:  разработка индивидуальных проектов для каждой </w:t>
            </w:r>
          </w:p>
          <w:p w:rsidR="007B6383" w:rsidRPr="004A4C97" w:rsidRDefault="007B6383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группы на основе общего проекта.  </w:t>
            </w:r>
          </w:p>
        </w:tc>
        <w:tc>
          <w:tcPr>
            <w:tcW w:w="1296" w:type="dxa"/>
          </w:tcPr>
          <w:p w:rsidR="007B6383" w:rsidRPr="004A4C97" w:rsidRDefault="007B6383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F0285" w:rsidRPr="004A4C97" w:rsidRDefault="00FF0285" w:rsidP="00FF028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FF0285" w:rsidRPr="004A4C97" w:rsidRDefault="00FF0285" w:rsidP="00FF028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7B6383" w:rsidRPr="004A4C97" w:rsidRDefault="00FF0285" w:rsidP="00FF028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A5397" w:rsidRPr="004A4C97" w:rsidTr="009229EB">
        <w:tc>
          <w:tcPr>
            <w:tcW w:w="1126" w:type="dxa"/>
          </w:tcPr>
          <w:p w:rsidR="000D6533" w:rsidRDefault="00D91BD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FA5397" w:rsidRPr="004A4C97" w:rsidRDefault="00D91BD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FA5397" w:rsidRPr="004A4C97" w:rsidRDefault="00D91BDD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 оборудования  по речевому развитию, книжек-малышек, центров </w:t>
            </w:r>
            <w:r w:rsidR="00740EE6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Чтения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уголков в группах</w:t>
            </w:r>
          </w:p>
        </w:tc>
        <w:tc>
          <w:tcPr>
            <w:tcW w:w="1296" w:type="dxa"/>
          </w:tcPr>
          <w:p w:rsidR="00FA5397" w:rsidRPr="004A4C97" w:rsidRDefault="00FA5397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91BDD" w:rsidRPr="004A4C97" w:rsidRDefault="00D91BDD" w:rsidP="00D91B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D91BDD" w:rsidRPr="004A4C97" w:rsidRDefault="00D91BDD" w:rsidP="00D91B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FA5397" w:rsidRPr="004A4C97" w:rsidRDefault="00D91BDD" w:rsidP="00D91B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A5397" w:rsidRPr="004A4C97" w:rsidTr="009229EB">
        <w:tc>
          <w:tcPr>
            <w:tcW w:w="1126" w:type="dxa"/>
          </w:tcPr>
          <w:p w:rsidR="00FA5397" w:rsidRPr="004A4C97" w:rsidRDefault="0039276F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39276F" w:rsidRPr="004A4C97" w:rsidRDefault="0039276F" w:rsidP="003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Мини-презентация.  </w:t>
            </w:r>
          </w:p>
          <w:p w:rsidR="00FA5397" w:rsidRPr="004A4C97" w:rsidRDefault="0039276F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творческой группой. </w:t>
            </w:r>
          </w:p>
        </w:tc>
        <w:tc>
          <w:tcPr>
            <w:tcW w:w="1296" w:type="dxa"/>
          </w:tcPr>
          <w:p w:rsidR="00FA5397" w:rsidRPr="004A4C97" w:rsidRDefault="00FA5397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B56CE" w:rsidRPr="004A4C97" w:rsidRDefault="00FB56CE" w:rsidP="00FB56C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FA5397" w:rsidRPr="004A4C97" w:rsidRDefault="00FB56CE" w:rsidP="00FB56C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A5397" w:rsidRPr="004A4C97" w:rsidTr="009229EB">
        <w:tc>
          <w:tcPr>
            <w:tcW w:w="1126" w:type="dxa"/>
          </w:tcPr>
          <w:p w:rsidR="00FA5397" w:rsidRPr="004A4C97" w:rsidRDefault="00E051C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FA5397" w:rsidRPr="004A4C97" w:rsidRDefault="00E051CC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конкурсного жюри по оцениванию победителей в номинациях.</w:t>
            </w:r>
          </w:p>
        </w:tc>
        <w:tc>
          <w:tcPr>
            <w:tcW w:w="1296" w:type="dxa"/>
          </w:tcPr>
          <w:p w:rsidR="00FA5397" w:rsidRPr="004A4C97" w:rsidRDefault="00FA5397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A5397" w:rsidRPr="004A4C97" w:rsidRDefault="00E051C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 родителей  </w:t>
            </w:r>
            <w:r w:rsidR="000D0A70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9229EB" w:rsidRPr="004A4C97" w:rsidTr="00117CD5">
        <w:tc>
          <w:tcPr>
            <w:tcW w:w="9572" w:type="dxa"/>
            <w:gridSpan w:val="5"/>
          </w:tcPr>
          <w:p w:rsidR="009229EB" w:rsidRPr="004A4C97" w:rsidRDefault="009229E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7C71CD" w:rsidRPr="004A4C97" w:rsidTr="009229EB">
        <w:tc>
          <w:tcPr>
            <w:tcW w:w="1126" w:type="dxa"/>
          </w:tcPr>
          <w:p w:rsidR="007C71CD" w:rsidRPr="004A4C97" w:rsidRDefault="00F3064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7C71CD" w:rsidRPr="004A4C97" w:rsidRDefault="00F375A7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лучшую организацию предметно-развивающей среды</w:t>
            </w:r>
            <w:r w:rsidR="00856F76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речевому развитию 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1296" w:type="dxa"/>
          </w:tcPr>
          <w:p w:rsidR="007C71CD" w:rsidRPr="004A4C97" w:rsidRDefault="007C71CD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EA3B95" w:rsidRPr="004A4C97" w:rsidRDefault="00EA3B95" w:rsidP="00EA3B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C71CD" w:rsidRPr="004A4C97" w:rsidRDefault="007C71C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D1" w:rsidRPr="004A4C97" w:rsidTr="009229EB">
        <w:tc>
          <w:tcPr>
            <w:tcW w:w="1126" w:type="dxa"/>
          </w:tcPr>
          <w:p w:rsidR="006B4CD1" w:rsidRPr="004A4C97" w:rsidRDefault="006B4CD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6B4CD1" w:rsidRPr="004A4C97" w:rsidRDefault="006B4CD1" w:rsidP="00530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по речевому развитию</w:t>
            </w:r>
            <w:r w:rsidR="00982299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«Книжки для малышки»</w:t>
            </w:r>
          </w:p>
        </w:tc>
        <w:tc>
          <w:tcPr>
            <w:tcW w:w="1296" w:type="dxa"/>
          </w:tcPr>
          <w:p w:rsidR="006B4CD1" w:rsidRPr="004A4C97" w:rsidRDefault="006B4CD1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6B4CD1" w:rsidRPr="004A4C97" w:rsidRDefault="006B4CD1" w:rsidP="00EA3B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EB243A" w:rsidRPr="004A4C97" w:rsidTr="009229EB">
        <w:tc>
          <w:tcPr>
            <w:tcW w:w="1126" w:type="dxa"/>
          </w:tcPr>
          <w:p w:rsidR="00EB243A" w:rsidRPr="004A4C97" w:rsidRDefault="00EB243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EB243A" w:rsidRPr="004A4C97" w:rsidRDefault="00EB243A" w:rsidP="00530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Гала-концерт «Созвездие малышей»</w:t>
            </w:r>
          </w:p>
        </w:tc>
        <w:tc>
          <w:tcPr>
            <w:tcW w:w="1296" w:type="dxa"/>
          </w:tcPr>
          <w:p w:rsidR="00EB243A" w:rsidRPr="004A4C97" w:rsidRDefault="00EB243A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EB243A" w:rsidRPr="004A4C97" w:rsidRDefault="00EB243A" w:rsidP="00EA3B9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7C71CD" w:rsidRPr="004A4C97" w:rsidTr="009229EB">
        <w:tc>
          <w:tcPr>
            <w:tcW w:w="1126" w:type="dxa"/>
          </w:tcPr>
          <w:p w:rsidR="000D6533" w:rsidRDefault="00DE59F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7C71CD" w:rsidRPr="004A4C97" w:rsidRDefault="00DE59F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7C71CD" w:rsidRPr="004A4C97" w:rsidRDefault="00F375A7" w:rsidP="00530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положительного опыта работы</w:t>
            </w:r>
            <w:r w:rsidR="00D3438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3438B" w:rsidRPr="004A4C97" w:rsidRDefault="00D3438B" w:rsidP="00530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-районная методическая выставка</w:t>
            </w:r>
          </w:p>
          <w:p w:rsidR="00B37B5F" w:rsidRPr="004A4C97" w:rsidRDefault="00B37B5F" w:rsidP="00530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конкурсе «Родные города» с проектом по речевому развитию дошкольников</w:t>
            </w:r>
          </w:p>
          <w:p w:rsidR="004B54AE" w:rsidRPr="004A4C97" w:rsidRDefault="004B54AE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-районный конкурс «Мой лучший урок»</w:t>
            </w:r>
          </w:p>
        </w:tc>
        <w:tc>
          <w:tcPr>
            <w:tcW w:w="1296" w:type="dxa"/>
          </w:tcPr>
          <w:p w:rsidR="007C71CD" w:rsidRPr="004A4C97" w:rsidRDefault="007C71CD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861BA" w:rsidRPr="004A4C97" w:rsidRDefault="00F861BA" w:rsidP="00F861B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4B54AE" w:rsidRPr="004A4C97" w:rsidRDefault="00F861BA" w:rsidP="004B54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C71CD" w:rsidRPr="004A4C97" w:rsidRDefault="004B54AE" w:rsidP="004B54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C71CD" w:rsidRPr="004A4C97" w:rsidTr="009229EB">
        <w:tc>
          <w:tcPr>
            <w:tcW w:w="1126" w:type="dxa"/>
          </w:tcPr>
          <w:p w:rsidR="007C71CD" w:rsidRPr="004A4C97" w:rsidRDefault="00AC41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рь</w:t>
            </w:r>
          </w:p>
        </w:tc>
        <w:tc>
          <w:tcPr>
            <w:tcW w:w="4795" w:type="dxa"/>
          </w:tcPr>
          <w:p w:rsidR="007C71CD" w:rsidRPr="004A4C97" w:rsidRDefault="000E5538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презентация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«Построение 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ППРС</w:t>
            </w:r>
            <w:r w:rsidR="00113C1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речевому развитию дошкольников»</w:t>
            </w:r>
          </w:p>
        </w:tc>
        <w:tc>
          <w:tcPr>
            <w:tcW w:w="1296" w:type="dxa"/>
          </w:tcPr>
          <w:p w:rsidR="007C71CD" w:rsidRPr="004A4C97" w:rsidRDefault="007C71CD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7C71CD" w:rsidRPr="004A4C97" w:rsidRDefault="00E212CB" w:rsidP="00E212C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C71CD" w:rsidRPr="004A4C97" w:rsidTr="009229EB">
        <w:tc>
          <w:tcPr>
            <w:tcW w:w="1126" w:type="dxa"/>
          </w:tcPr>
          <w:p w:rsidR="007C71CD" w:rsidRPr="004A4C97" w:rsidRDefault="000948F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июнь-июль</w:t>
            </w:r>
          </w:p>
        </w:tc>
        <w:tc>
          <w:tcPr>
            <w:tcW w:w="4795" w:type="dxa"/>
          </w:tcPr>
          <w:p w:rsidR="007C71CD" w:rsidRPr="004A4C97" w:rsidRDefault="004A3104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Создание  методического банка с материалами из опыта работы педагогов по организации  ППРС</w:t>
            </w:r>
            <w:r w:rsidR="009A1583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речевому развитию дошкольников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: видео- и аудиокассетами, компьютерными  дисками; методической литературой</w:t>
            </w:r>
          </w:p>
        </w:tc>
        <w:tc>
          <w:tcPr>
            <w:tcW w:w="1296" w:type="dxa"/>
          </w:tcPr>
          <w:p w:rsidR="007C71CD" w:rsidRPr="004A4C97" w:rsidRDefault="007C71CD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365EF5" w:rsidRPr="004A4C97" w:rsidRDefault="00365EF5" w:rsidP="00365E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C71CD" w:rsidRPr="004A4C97" w:rsidRDefault="00365EF5" w:rsidP="00365E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375A7" w:rsidRPr="004A4C97" w:rsidTr="009229EB">
        <w:tc>
          <w:tcPr>
            <w:tcW w:w="1126" w:type="dxa"/>
          </w:tcPr>
          <w:p w:rsidR="00F375A7" w:rsidRPr="004A4C97" w:rsidRDefault="00181C6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F375A7" w:rsidRPr="004A4C97" w:rsidRDefault="00F337A6" w:rsidP="0053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выявление результатов педагогической деятельности по внедрению </w:t>
            </w:r>
            <w:r w:rsidR="001965A7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 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="001965A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1296" w:type="dxa"/>
          </w:tcPr>
          <w:p w:rsidR="00F375A7" w:rsidRPr="004A4C97" w:rsidRDefault="00F375A7" w:rsidP="00EA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4E41AE" w:rsidRPr="004A4C97" w:rsidRDefault="004E41AE" w:rsidP="004E41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375A7" w:rsidRPr="004A4C97" w:rsidRDefault="004E41AE" w:rsidP="004E41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5C3FC7" w:rsidP="00F51A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</w:t>
            </w:r>
            <w:r w:rsidR="0079339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2016г                   </w:t>
            </w:r>
            <w:r w:rsidR="00321EA8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 БЛОК:  «Т</w:t>
            </w:r>
            <w:r w:rsidR="00321EA8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еатральная деятельность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02644" w:rsidRPr="004A4C97" w:rsidTr="00117CD5">
        <w:tc>
          <w:tcPr>
            <w:tcW w:w="9572" w:type="dxa"/>
            <w:gridSpan w:val="5"/>
          </w:tcPr>
          <w:p w:rsidR="00E02644" w:rsidRPr="004A4C97" w:rsidRDefault="00E0264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Административная деятельность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55442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79339B" w:rsidRPr="004A4C97" w:rsidRDefault="0055442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групповых помещений, выявление особенностей зонирования по театральной деятельности  в соответствии с возрастом воспитанников и составление перечня необходимого оборудования в игровых  центрах</w:t>
            </w:r>
          </w:p>
        </w:tc>
        <w:tc>
          <w:tcPr>
            <w:tcW w:w="1296" w:type="dxa"/>
          </w:tcPr>
          <w:p w:rsidR="0079339B" w:rsidRPr="004A4C97" w:rsidRDefault="0079339B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554428" w:rsidRPr="004A4C97" w:rsidRDefault="00554428" w:rsidP="005544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554428" w:rsidP="005544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02644" w:rsidRPr="004A4C97" w:rsidTr="009229EB">
        <w:tc>
          <w:tcPr>
            <w:tcW w:w="1126" w:type="dxa"/>
          </w:tcPr>
          <w:p w:rsidR="00E02644" w:rsidRPr="004A4C97" w:rsidRDefault="00DD3EE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795" w:type="dxa"/>
          </w:tcPr>
          <w:p w:rsidR="00E02644" w:rsidRPr="004A4C97" w:rsidRDefault="003A605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  <w:r w:rsidR="00DD3EEA"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«Проектная деятельность по взаимодействию  ДОУ с семьей в организации театральной ППРС»</w:t>
            </w:r>
          </w:p>
        </w:tc>
        <w:tc>
          <w:tcPr>
            <w:tcW w:w="1296" w:type="dxa"/>
          </w:tcPr>
          <w:p w:rsidR="00E02644" w:rsidRPr="004A4C97" w:rsidRDefault="00E02644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D3EEA" w:rsidRPr="004A4C97" w:rsidRDefault="00DD3EEA" w:rsidP="00DD3EE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02644" w:rsidRPr="004A4C97" w:rsidRDefault="00DD3EEA" w:rsidP="00DD3EE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292961" w:rsidRPr="004A4C97" w:rsidTr="009229EB">
        <w:tc>
          <w:tcPr>
            <w:tcW w:w="1126" w:type="dxa"/>
          </w:tcPr>
          <w:p w:rsidR="00292961" w:rsidRPr="004A4C97" w:rsidRDefault="007D04A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292961" w:rsidRPr="004A4C97" w:rsidRDefault="007D04A1" w:rsidP="007D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Сайт-экспедиция: «Знакомство с опытом работы детских садов России по оборудованию  среды театральной деятельности ДОУ посредством просмотра видеоматериалов»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7D04A1" w:rsidRPr="004A4C97" w:rsidRDefault="007D04A1" w:rsidP="007D04A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8666C0" w:rsidRPr="004A4C97" w:rsidRDefault="007D04A1" w:rsidP="008666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92961" w:rsidRPr="004A4C97" w:rsidRDefault="007D04A1" w:rsidP="008666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5766C1" w:rsidRPr="004A4C97" w:rsidTr="009229EB">
        <w:tc>
          <w:tcPr>
            <w:tcW w:w="1126" w:type="dxa"/>
          </w:tcPr>
          <w:p w:rsidR="005766C1" w:rsidRPr="004A4C97" w:rsidRDefault="005766C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5766C1" w:rsidRPr="004A4C97" w:rsidRDefault="005766C1" w:rsidP="007D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«Мозговой штурм»: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рабочего плана реализации блока проекта «Театральная деятельность»  и определение ответственных лиц</w:t>
            </w:r>
          </w:p>
        </w:tc>
        <w:tc>
          <w:tcPr>
            <w:tcW w:w="1296" w:type="dxa"/>
          </w:tcPr>
          <w:p w:rsidR="005766C1" w:rsidRPr="004A4C97" w:rsidRDefault="005766C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5766C1" w:rsidRPr="004A4C97" w:rsidRDefault="005766C1" w:rsidP="007D04A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292961" w:rsidRPr="004A4C97" w:rsidTr="009229EB">
        <w:tc>
          <w:tcPr>
            <w:tcW w:w="1126" w:type="dxa"/>
          </w:tcPr>
          <w:p w:rsidR="00292961" w:rsidRPr="004A4C97" w:rsidRDefault="00CC7DB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292961" w:rsidRPr="004A4C97" w:rsidRDefault="00CC7DB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приобретение необходимого  оборудования для Центров Театра, дидактических пособий  для организации ППРС в группах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D4795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РК групп</w:t>
            </w:r>
          </w:p>
        </w:tc>
      </w:tr>
      <w:tr w:rsidR="001C3851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C3851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1C3851" w:rsidRPr="004A4C97" w:rsidRDefault="001C385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1C3851" w:rsidRPr="004A4C97" w:rsidRDefault="001C385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членами рабочей группы,  родителями по дизайну, по созданию центров.</w:t>
            </w:r>
          </w:p>
        </w:tc>
        <w:tc>
          <w:tcPr>
            <w:tcW w:w="1296" w:type="dxa"/>
          </w:tcPr>
          <w:p w:rsidR="001C3851" w:rsidRPr="004A4C97" w:rsidRDefault="001C385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1C3851" w:rsidRPr="004A4C97" w:rsidRDefault="001C3851" w:rsidP="001C38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C3851" w:rsidRPr="004A4C97" w:rsidRDefault="001C3851" w:rsidP="001C38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02644" w:rsidRPr="004A4C97" w:rsidTr="009229EB">
        <w:tc>
          <w:tcPr>
            <w:tcW w:w="1126" w:type="dxa"/>
          </w:tcPr>
          <w:p w:rsidR="00E02644" w:rsidRPr="004A4C97" w:rsidRDefault="00C07F36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E02644" w:rsidRPr="004A4C97" w:rsidRDefault="00E0264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творческой 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 с  участием  заведующего ДОУ. Анализ деятельности. Подведение итогов. Планирование работы на следующий год  по проекту с внесением коррективов</w:t>
            </w:r>
          </w:p>
        </w:tc>
        <w:tc>
          <w:tcPr>
            <w:tcW w:w="1296" w:type="dxa"/>
          </w:tcPr>
          <w:p w:rsidR="00E02644" w:rsidRPr="004A4C97" w:rsidRDefault="00E02644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E02644" w:rsidRPr="004A4C97" w:rsidRDefault="00E02644" w:rsidP="00E0264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 группа</w:t>
            </w:r>
          </w:p>
        </w:tc>
      </w:tr>
      <w:tr w:rsidR="00E02644" w:rsidRPr="004A4C97" w:rsidTr="00117CD5">
        <w:tc>
          <w:tcPr>
            <w:tcW w:w="9572" w:type="dxa"/>
            <w:gridSpan w:val="5"/>
          </w:tcPr>
          <w:p w:rsidR="00E02644" w:rsidRPr="004A4C97" w:rsidRDefault="00E0264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 с педагогами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D556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79339B" w:rsidRPr="004A4C97" w:rsidRDefault="003D556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B1008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</w:t>
            </w:r>
            <w:r w:rsidR="00B173EE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их отношения к созданию П</w:t>
            </w:r>
            <w:r w:rsidR="00B5775D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ПРС по театральной деятельности</w:t>
            </w:r>
            <w:r w:rsidR="00B173EE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у участников процесса четкого представления о необходимости внесения изменений в организацию и содержание деятельности</w:t>
            </w:r>
          </w:p>
        </w:tc>
        <w:tc>
          <w:tcPr>
            <w:tcW w:w="1296" w:type="dxa"/>
          </w:tcPr>
          <w:p w:rsidR="0079339B" w:rsidRPr="004A4C97" w:rsidRDefault="0079339B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0306E7" w:rsidRPr="004A4C97" w:rsidRDefault="000306E7" w:rsidP="000306E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20" w:rsidRPr="004A4C97" w:rsidTr="009229EB">
        <w:tc>
          <w:tcPr>
            <w:tcW w:w="1126" w:type="dxa"/>
          </w:tcPr>
          <w:p w:rsidR="00066E20" w:rsidRPr="004A4C97" w:rsidRDefault="00066E20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795" w:type="dxa"/>
          </w:tcPr>
          <w:p w:rsidR="00066E20" w:rsidRPr="004A4C97" w:rsidRDefault="00066E20" w:rsidP="00066E2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"Моделирование </w:t>
            </w:r>
          </w:p>
          <w:p w:rsidR="00066E20" w:rsidRPr="004A4C97" w:rsidRDefault="006641AE" w:rsidP="00066E2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66E20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еатральной предметно – пространственной </w:t>
            </w:r>
          </w:p>
          <w:p w:rsidR="00066E20" w:rsidRPr="004A4C97" w:rsidRDefault="00066E20" w:rsidP="00066E2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среды" в ДОУ</w:t>
            </w:r>
          </w:p>
        </w:tc>
        <w:tc>
          <w:tcPr>
            <w:tcW w:w="1296" w:type="dxa"/>
          </w:tcPr>
          <w:p w:rsidR="00066E20" w:rsidRPr="004A4C97" w:rsidRDefault="00066E20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066E20" w:rsidRPr="004A4C97" w:rsidRDefault="00066E20" w:rsidP="000306E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02644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31A58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E02644" w:rsidRPr="004A4C97" w:rsidRDefault="00A31A5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E02644" w:rsidRPr="004A4C97" w:rsidRDefault="00B12418" w:rsidP="00B12418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выставки методической литературы и пособий по созданию </w:t>
            </w:r>
            <w:r w:rsidR="00A6521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театральной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 среды в ДОУ </w:t>
            </w:r>
            <w:r w:rsidRPr="004A4C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(фотоматериалов, чертежей, публикаций из журналов по вопросам эстетического оформления помещений)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</w:tcPr>
          <w:p w:rsidR="00E02644" w:rsidRPr="004A4C97" w:rsidRDefault="00E02644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A31A58" w:rsidRPr="004A4C97" w:rsidRDefault="00A31A58" w:rsidP="00A31A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02644" w:rsidRPr="004A4C97" w:rsidRDefault="00E0264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391" w:rsidRPr="004A4C97" w:rsidTr="009229EB">
        <w:tc>
          <w:tcPr>
            <w:tcW w:w="1126" w:type="dxa"/>
          </w:tcPr>
          <w:p w:rsidR="00AA7391" w:rsidRPr="004A4C97" w:rsidRDefault="00AA739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95" w:type="dxa"/>
          </w:tcPr>
          <w:p w:rsidR="00AA7391" w:rsidRPr="004A4C97" w:rsidRDefault="00AA7391" w:rsidP="00AA73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с элементами тренинга </w:t>
            </w:r>
          </w:p>
          <w:p w:rsidR="00AA7391" w:rsidRPr="004A4C97" w:rsidRDefault="00AA7391" w:rsidP="00AA73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"Как сделать предметную театральную среду комфортной для  ребенка?"</w:t>
            </w:r>
          </w:p>
        </w:tc>
        <w:tc>
          <w:tcPr>
            <w:tcW w:w="1296" w:type="dxa"/>
          </w:tcPr>
          <w:p w:rsidR="00AA7391" w:rsidRPr="004A4C97" w:rsidRDefault="00AA739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AA7391" w:rsidRPr="004A4C97" w:rsidRDefault="00AA7391" w:rsidP="00AA739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A7391" w:rsidRPr="004A4C97" w:rsidRDefault="00AA7391" w:rsidP="00AA739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E5F41" w:rsidRPr="004A4C97" w:rsidTr="009229EB">
        <w:tc>
          <w:tcPr>
            <w:tcW w:w="1126" w:type="dxa"/>
          </w:tcPr>
          <w:p w:rsidR="000D6533" w:rsidRDefault="001E5F4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1E5F41" w:rsidRPr="004A4C97" w:rsidRDefault="001E5F41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1E5F41" w:rsidRPr="004A4C97" w:rsidRDefault="001E5F41" w:rsidP="00AA73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Открытые тематические занятия  с использованием ППРС по театральной деятельности.</w:t>
            </w:r>
          </w:p>
        </w:tc>
        <w:tc>
          <w:tcPr>
            <w:tcW w:w="1296" w:type="dxa"/>
          </w:tcPr>
          <w:p w:rsidR="001E5F41" w:rsidRPr="004A4C97" w:rsidRDefault="001E5F4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1E5F41" w:rsidRPr="004A4C97" w:rsidRDefault="001E5F41" w:rsidP="001E5F4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E5F41" w:rsidRPr="004A4C97" w:rsidRDefault="001E5F41" w:rsidP="001E5F4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5D1732" w:rsidRPr="004A4C97" w:rsidTr="009229EB">
        <w:tc>
          <w:tcPr>
            <w:tcW w:w="1126" w:type="dxa"/>
          </w:tcPr>
          <w:p w:rsidR="005D1732" w:rsidRPr="004A4C97" w:rsidRDefault="005D173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5D1732" w:rsidRPr="004A4C97" w:rsidRDefault="005D1732" w:rsidP="005D17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 «Создание предметно </w:t>
            </w:r>
          </w:p>
          <w:p w:rsidR="005D1732" w:rsidRPr="004A4C97" w:rsidRDefault="005D1732" w:rsidP="005D17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пространственной среды  по театральной деятельности в ДОУ в условиях ФГОС»</w:t>
            </w:r>
          </w:p>
        </w:tc>
        <w:tc>
          <w:tcPr>
            <w:tcW w:w="1296" w:type="dxa"/>
          </w:tcPr>
          <w:p w:rsidR="005D1732" w:rsidRPr="004A4C97" w:rsidRDefault="005D1732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5D1732" w:rsidRPr="004A4C97" w:rsidRDefault="005D1732" w:rsidP="005D17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D1732" w:rsidRPr="004A4C97" w:rsidRDefault="005D1732" w:rsidP="005D17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6111BD" w:rsidRPr="004A4C97" w:rsidTr="009229EB">
        <w:tc>
          <w:tcPr>
            <w:tcW w:w="1126" w:type="dxa"/>
          </w:tcPr>
          <w:p w:rsidR="000D6533" w:rsidRDefault="006111B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6111BD" w:rsidRPr="004A4C97" w:rsidRDefault="006111B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6111BD" w:rsidRPr="004A4C97" w:rsidRDefault="006111BD" w:rsidP="006111B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курсовой  подготовки </w:t>
            </w:r>
          </w:p>
          <w:p w:rsidR="006111BD" w:rsidRPr="004A4C97" w:rsidRDefault="006111BD" w:rsidP="006111B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воспитателей  </w:t>
            </w:r>
          </w:p>
        </w:tc>
        <w:tc>
          <w:tcPr>
            <w:tcW w:w="1296" w:type="dxa"/>
          </w:tcPr>
          <w:p w:rsidR="006111BD" w:rsidRPr="004A4C97" w:rsidRDefault="006111BD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6111BD" w:rsidRPr="004A4C97" w:rsidRDefault="006111BD" w:rsidP="005D17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77870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0010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377870" w:rsidRPr="004A4C97" w:rsidRDefault="00950010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377870" w:rsidRPr="004A4C97" w:rsidRDefault="002F0B38" w:rsidP="00B12418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заведующем: «</w:t>
            </w:r>
            <w:r w:rsidR="00377870" w:rsidRPr="004A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 методических находок</w:t>
            </w:r>
            <w:r w:rsidRPr="004A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6" w:type="dxa"/>
          </w:tcPr>
          <w:p w:rsidR="00377870" w:rsidRPr="004A4C97" w:rsidRDefault="00377870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377870" w:rsidRPr="004A4C97" w:rsidRDefault="002F0B38" w:rsidP="0095001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D2C53" w:rsidRPr="004A4C97" w:rsidTr="009229EB">
        <w:tc>
          <w:tcPr>
            <w:tcW w:w="1126" w:type="dxa"/>
          </w:tcPr>
          <w:p w:rsidR="006D2C53" w:rsidRPr="004A4C97" w:rsidRDefault="006D2C5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795" w:type="dxa"/>
          </w:tcPr>
          <w:p w:rsidR="006D2C53" w:rsidRPr="004A4C97" w:rsidRDefault="006D2C53" w:rsidP="006D2C5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 "Организация  кукольного театра"  </w:t>
            </w:r>
          </w:p>
        </w:tc>
        <w:tc>
          <w:tcPr>
            <w:tcW w:w="1296" w:type="dxa"/>
          </w:tcPr>
          <w:p w:rsidR="006D2C53" w:rsidRPr="004A4C97" w:rsidRDefault="006D2C53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6D2C53" w:rsidRPr="004A4C97" w:rsidRDefault="006D2C53" w:rsidP="006D2C5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D2C53" w:rsidRPr="004A4C97" w:rsidRDefault="006D2C53" w:rsidP="006D2C5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92961" w:rsidRPr="004A4C97" w:rsidTr="009229EB">
        <w:tc>
          <w:tcPr>
            <w:tcW w:w="1126" w:type="dxa"/>
          </w:tcPr>
          <w:p w:rsidR="000D6533" w:rsidRDefault="00812E7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292961" w:rsidRPr="004A4C97" w:rsidRDefault="00812E7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292961" w:rsidRPr="004A4C97" w:rsidRDefault="00812E77" w:rsidP="00812E77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Взаимопосещение групп  с целью обмена опытом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812E77" w:rsidRPr="004A4C97" w:rsidRDefault="00812E77" w:rsidP="00812E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92961" w:rsidRPr="004A4C97" w:rsidRDefault="00812E77" w:rsidP="00812E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92961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B5527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</w:t>
            </w:r>
          </w:p>
          <w:p w:rsidR="00292961" w:rsidRPr="004A4C97" w:rsidRDefault="00CB552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4795" w:type="dxa"/>
          </w:tcPr>
          <w:p w:rsidR="00292961" w:rsidRPr="004A4C97" w:rsidRDefault="00CB552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помощников воспитателей:  «Конструирование предметно – развивающей среды по театральной деятельности»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292961" w:rsidRPr="004A4C97" w:rsidRDefault="00CB552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02644" w:rsidRPr="004A4C97" w:rsidTr="00117CD5">
        <w:tc>
          <w:tcPr>
            <w:tcW w:w="9572" w:type="dxa"/>
            <w:gridSpan w:val="5"/>
          </w:tcPr>
          <w:p w:rsidR="00E02644" w:rsidRPr="004A4C97" w:rsidRDefault="00071BC0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родителями</w:t>
            </w:r>
          </w:p>
        </w:tc>
      </w:tr>
      <w:tr w:rsidR="00D004F5" w:rsidRPr="004A4C97" w:rsidTr="009229EB">
        <w:tc>
          <w:tcPr>
            <w:tcW w:w="1126" w:type="dxa"/>
          </w:tcPr>
          <w:p w:rsidR="00D004F5" w:rsidRPr="004A4C97" w:rsidRDefault="00D004F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D004F5" w:rsidRPr="004A4C97" w:rsidRDefault="00D004F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 «Предметно-пространственная развивающая среда по театральной деятельности  своими руками»</w:t>
            </w:r>
          </w:p>
        </w:tc>
        <w:tc>
          <w:tcPr>
            <w:tcW w:w="1296" w:type="dxa"/>
          </w:tcPr>
          <w:p w:rsidR="00D004F5" w:rsidRPr="004A4C97" w:rsidRDefault="00D004F5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004F5" w:rsidRPr="004A4C97" w:rsidRDefault="00D004F5" w:rsidP="00D004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D004F5" w:rsidRPr="004A4C97" w:rsidRDefault="00D004F5" w:rsidP="00D004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E02644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D556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E02644" w:rsidRPr="004A4C97" w:rsidRDefault="003D556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E02644" w:rsidRPr="004A4C97" w:rsidRDefault="00B1008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родителей: изучение их отношения к созданию П</w:t>
            </w:r>
            <w:r w:rsidR="001841BB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ПРС по театральной деятельности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у участников процесса четкого представления о необходимости внесения изменений в организацию и содержание деятельности</w:t>
            </w:r>
          </w:p>
        </w:tc>
        <w:tc>
          <w:tcPr>
            <w:tcW w:w="1296" w:type="dxa"/>
          </w:tcPr>
          <w:p w:rsidR="00E02644" w:rsidRPr="004A4C97" w:rsidRDefault="00E02644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0306E7" w:rsidRPr="004A4C97" w:rsidRDefault="000306E7" w:rsidP="000306E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02644" w:rsidRPr="004A4C97" w:rsidRDefault="00E02644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39B" w:rsidRPr="004A4C97" w:rsidTr="009229EB">
        <w:tc>
          <w:tcPr>
            <w:tcW w:w="1126" w:type="dxa"/>
          </w:tcPr>
          <w:p w:rsidR="000D6533" w:rsidRDefault="000D6533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11CC9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79339B" w:rsidRPr="004A4C97" w:rsidRDefault="00411CC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79339B" w:rsidRPr="004A4C97" w:rsidRDefault="00E02644" w:rsidP="000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E0D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«Оснащение ППРС  оборудованием по театральной деятельности  дошкольников»</w:t>
            </w:r>
          </w:p>
        </w:tc>
        <w:tc>
          <w:tcPr>
            <w:tcW w:w="1296" w:type="dxa"/>
          </w:tcPr>
          <w:p w:rsidR="0079339B" w:rsidRPr="004A4C97" w:rsidRDefault="000F25F8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411CC9" w:rsidRPr="004A4C97" w:rsidRDefault="00411CC9" w:rsidP="00411CC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комитеты групп,</w:t>
            </w:r>
          </w:p>
          <w:p w:rsidR="0079339B" w:rsidRPr="004A4C97" w:rsidRDefault="00411CC9" w:rsidP="00411CC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2961" w:rsidRPr="004A4C97" w:rsidTr="009229EB">
        <w:tc>
          <w:tcPr>
            <w:tcW w:w="1126" w:type="dxa"/>
          </w:tcPr>
          <w:p w:rsidR="000D6533" w:rsidRDefault="00EC49F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292961" w:rsidRPr="004A4C97" w:rsidRDefault="00EC49F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EC49FC" w:rsidRPr="004A4C97" w:rsidRDefault="00EC49FC" w:rsidP="00EC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мастерские:  разработка индивидуальных проектов для каждой </w:t>
            </w:r>
          </w:p>
          <w:p w:rsidR="00292961" w:rsidRPr="004A4C97" w:rsidRDefault="00EC49FC" w:rsidP="00EC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группы на основе общего проекта.  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EC49FC" w:rsidRPr="004A4C97" w:rsidRDefault="00EC49FC" w:rsidP="00EC49F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265855" w:rsidRPr="004A4C97" w:rsidRDefault="00EC49FC" w:rsidP="0026585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92961" w:rsidRPr="004A4C97" w:rsidRDefault="00EC49FC" w:rsidP="0026585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92961" w:rsidRPr="004A4C97" w:rsidTr="009229EB">
        <w:tc>
          <w:tcPr>
            <w:tcW w:w="1126" w:type="dxa"/>
          </w:tcPr>
          <w:p w:rsidR="000D6533" w:rsidRDefault="00D4739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292961" w:rsidRPr="004A4C97" w:rsidRDefault="00D4739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292961" w:rsidRPr="004A4C97" w:rsidRDefault="00D47395" w:rsidP="000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оборудования  пальчиковых кукол, театра теней, кукол, центров Театра  в группах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47395" w:rsidRPr="004A4C97" w:rsidRDefault="00D47395" w:rsidP="00D473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D47395" w:rsidRPr="004A4C97" w:rsidRDefault="00D47395" w:rsidP="00D473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92961" w:rsidRPr="004A4C97" w:rsidRDefault="00D47395" w:rsidP="00D473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65D6E" w:rsidRPr="004A4C97" w:rsidTr="009229EB">
        <w:tc>
          <w:tcPr>
            <w:tcW w:w="1126" w:type="dxa"/>
          </w:tcPr>
          <w:p w:rsidR="00D65D6E" w:rsidRPr="004A4C97" w:rsidRDefault="00D65D6E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D65D6E" w:rsidRPr="004A4C97" w:rsidRDefault="00D65D6E" w:rsidP="00D6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Мини-презентация.  Представление проекта творческой группой.</w:t>
            </w:r>
          </w:p>
        </w:tc>
        <w:tc>
          <w:tcPr>
            <w:tcW w:w="1296" w:type="dxa"/>
          </w:tcPr>
          <w:p w:rsidR="00D65D6E" w:rsidRPr="004A4C97" w:rsidRDefault="00D65D6E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65D6E" w:rsidRPr="004A4C97" w:rsidRDefault="00D65D6E" w:rsidP="00D65D6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D65D6E" w:rsidRPr="004A4C97" w:rsidRDefault="00D65D6E" w:rsidP="00D65D6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E01A9" w:rsidRPr="004A4C97" w:rsidTr="009229EB">
        <w:tc>
          <w:tcPr>
            <w:tcW w:w="1126" w:type="dxa"/>
          </w:tcPr>
          <w:p w:rsidR="00DE01A9" w:rsidRPr="004A4C97" w:rsidRDefault="00DE01A9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DE01A9" w:rsidRPr="004A4C97" w:rsidRDefault="00DE01A9" w:rsidP="000F2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конкурсного жюри по оцениванию победителей в номинациях.</w:t>
            </w:r>
          </w:p>
        </w:tc>
        <w:tc>
          <w:tcPr>
            <w:tcW w:w="1296" w:type="dxa"/>
          </w:tcPr>
          <w:p w:rsidR="00DE01A9" w:rsidRPr="004A4C97" w:rsidRDefault="00DE01A9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DE01A9" w:rsidRPr="004A4C97" w:rsidRDefault="00DE01A9" w:rsidP="00D473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 родителей  от групп</w:t>
            </w:r>
          </w:p>
        </w:tc>
      </w:tr>
      <w:tr w:rsidR="00D442FA" w:rsidRPr="004A4C97" w:rsidTr="00117CD5">
        <w:tc>
          <w:tcPr>
            <w:tcW w:w="9572" w:type="dxa"/>
            <w:gridSpan w:val="5"/>
          </w:tcPr>
          <w:p w:rsidR="00D442FA" w:rsidRPr="004A4C97" w:rsidRDefault="00D442F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D442FA" w:rsidRPr="004A4C97" w:rsidTr="009229EB">
        <w:tc>
          <w:tcPr>
            <w:tcW w:w="1126" w:type="dxa"/>
          </w:tcPr>
          <w:p w:rsidR="00D442FA" w:rsidRPr="004A4C97" w:rsidRDefault="00C81D8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D442FA" w:rsidRPr="004A4C97" w:rsidRDefault="00F375A7" w:rsidP="000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на лучшую организацию предметно-развивающей среды </w:t>
            </w:r>
            <w:r w:rsidR="009613FA"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театральной деятельности</w:t>
            </w:r>
            <w:r w:rsidR="009613FA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1296" w:type="dxa"/>
          </w:tcPr>
          <w:p w:rsidR="00D442FA" w:rsidRPr="004A4C97" w:rsidRDefault="00D442FA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EA3B95" w:rsidRPr="004A4C97" w:rsidRDefault="00EA3B95" w:rsidP="00EA3B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442FA" w:rsidRPr="004A4C97" w:rsidRDefault="00D442F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961" w:rsidRPr="004A4C97" w:rsidTr="009229EB">
        <w:tc>
          <w:tcPr>
            <w:tcW w:w="1126" w:type="dxa"/>
          </w:tcPr>
          <w:p w:rsidR="000D6533" w:rsidRDefault="007B139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</w:t>
            </w:r>
          </w:p>
          <w:p w:rsidR="00E02DD3" w:rsidRPr="004A4C97" w:rsidRDefault="007B139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292961" w:rsidRPr="004A4C97" w:rsidRDefault="00F375A7" w:rsidP="000F2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положительного опыта работы</w:t>
            </w:r>
            <w:r w:rsidR="00E02DD3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02DD3" w:rsidRPr="004A4C97" w:rsidRDefault="00E02DD3" w:rsidP="000F2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-районная методическая выставка</w:t>
            </w:r>
          </w:p>
          <w:p w:rsidR="00E02DD3" w:rsidRPr="004A4C97" w:rsidRDefault="00E02DD3" w:rsidP="000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-районный конкурс «Мой лучший урок»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861BA" w:rsidRPr="004A4C97" w:rsidRDefault="00F861BA" w:rsidP="00F861B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292961" w:rsidRPr="004A4C97" w:rsidRDefault="00F861BA" w:rsidP="00F861B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75EFA" w:rsidRPr="004A4C97" w:rsidTr="009229EB">
        <w:tc>
          <w:tcPr>
            <w:tcW w:w="1126" w:type="dxa"/>
          </w:tcPr>
          <w:p w:rsidR="00875EFA" w:rsidRPr="004A4C97" w:rsidRDefault="00875EF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875EFA" w:rsidRPr="004A4C97" w:rsidRDefault="00875EFA" w:rsidP="000F2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«О талантливых детях – заботливым родителям»</w:t>
            </w:r>
          </w:p>
        </w:tc>
        <w:tc>
          <w:tcPr>
            <w:tcW w:w="1296" w:type="dxa"/>
          </w:tcPr>
          <w:p w:rsidR="00875EFA" w:rsidRPr="004A4C97" w:rsidRDefault="00875EFA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875EFA" w:rsidRPr="004A4C97" w:rsidRDefault="00875EFA" w:rsidP="00F861B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EB243A" w:rsidRPr="004A4C97" w:rsidTr="009229EB">
        <w:tc>
          <w:tcPr>
            <w:tcW w:w="1126" w:type="dxa"/>
          </w:tcPr>
          <w:p w:rsidR="00EB243A" w:rsidRPr="004A4C97" w:rsidRDefault="00EB243A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EB243A" w:rsidRPr="004A4C97" w:rsidRDefault="00EB243A" w:rsidP="000F2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Гала-концерт «Созвездие малышей» - «Золотой ключик» </w:t>
            </w:r>
          </w:p>
        </w:tc>
        <w:tc>
          <w:tcPr>
            <w:tcW w:w="1296" w:type="dxa"/>
          </w:tcPr>
          <w:p w:rsidR="00EB243A" w:rsidRPr="004A4C97" w:rsidRDefault="00EB243A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EB243A" w:rsidRPr="004A4C97" w:rsidRDefault="00EB243A" w:rsidP="00F861B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292961" w:rsidRPr="004A4C97" w:rsidTr="009229EB">
        <w:tc>
          <w:tcPr>
            <w:tcW w:w="1126" w:type="dxa"/>
          </w:tcPr>
          <w:p w:rsidR="00292961" w:rsidRPr="004A4C97" w:rsidRDefault="00AC41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292961" w:rsidRPr="004A4C97" w:rsidRDefault="000E5538" w:rsidP="000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презентация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«Построение ППРС</w:t>
            </w:r>
            <w:r w:rsidR="00C9071E"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театральной деятельности</w:t>
            </w:r>
            <w:r w:rsidR="00C9071E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1296" w:type="dxa"/>
          </w:tcPr>
          <w:p w:rsidR="00292961" w:rsidRPr="004A4C97" w:rsidRDefault="00292961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292961" w:rsidRPr="004A4C97" w:rsidRDefault="00E212CB" w:rsidP="00E212C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F375A7" w:rsidRPr="004A4C97" w:rsidTr="009229EB">
        <w:tc>
          <w:tcPr>
            <w:tcW w:w="1126" w:type="dxa"/>
          </w:tcPr>
          <w:p w:rsidR="00F375A7" w:rsidRPr="004A4C97" w:rsidRDefault="000948F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795" w:type="dxa"/>
          </w:tcPr>
          <w:p w:rsidR="00F375A7" w:rsidRPr="004A4C97" w:rsidRDefault="004A3104" w:rsidP="000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Создание  методического банка с материалами из опыта работы педагогов по организации  ППРС</w:t>
            </w:r>
            <w:r w:rsidR="000C5063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театральной деятельности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: видео- и аудиокассетами, компьютерными  дисками; методической литературой</w:t>
            </w:r>
          </w:p>
        </w:tc>
        <w:tc>
          <w:tcPr>
            <w:tcW w:w="1296" w:type="dxa"/>
          </w:tcPr>
          <w:p w:rsidR="00F375A7" w:rsidRPr="004A4C97" w:rsidRDefault="00F375A7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365EF5" w:rsidRPr="004A4C97" w:rsidRDefault="00365EF5" w:rsidP="00365E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375A7" w:rsidRPr="004A4C97" w:rsidRDefault="00365EF5" w:rsidP="00365E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375A7" w:rsidRPr="004A4C97" w:rsidTr="009229EB">
        <w:tc>
          <w:tcPr>
            <w:tcW w:w="1126" w:type="dxa"/>
          </w:tcPr>
          <w:p w:rsidR="00F375A7" w:rsidRPr="004A4C97" w:rsidRDefault="00181C6D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F375A7" w:rsidRPr="004A4C97" w:rsidRDefault="00120824" w:rsidP="00F6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выявление результатов педагогической деятельности по внедрению </w:t>
            </w:r>
            <w:r w:rsidR="00F6099A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  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="00F6099A" w:rsidRPr="004A4C97">
              <w:rPr>
                <w:rFonts w:ascii="Times New Roman" w:hAnsi="Times New Roman" w:cs="Times New Roman"/>
                <w:sz w:val="28"/>
                <w:szCs w:val="28"/>
              </w:rPr>
              <w:t>«Театральная деятельность»</w:t>
            </w:r>
          </w:p>
        </w:tc>
        <w:tc>
          <w:tcPr>
            <w:tcW w:w="1296" w:type="dxa"/>
          </w:tcPr>
          <w:p w:rsidR="00F375A7" w:rsidRPr="004A4C97" w:rsidRDefault="00F375A7" w:rsidP="0028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4E41AE" w:rsidRPr="004A4C97" w:rsidRDefault="004E41AE" w:rsidP="004E41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375A7" w:rsidRPr="004A4C97" w:rsidRDefault="004E41AE" w:rsidP="004E41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0B230A" w:rsidP="00821FFD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</w:t>
            </w:r>
            <w:r w:rsidR="0079339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17г                    5 БЛОК:  «И</w:t>
            </w:r>
            <w:r w:rsidR="0079339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сследование и экспериментирование</w:t>
            </w:r>
            <w:r w:rsidR="004C41AB"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14F67" w:rsidRPr="004A4C97" w:rsidTr="00117CD5">
        <w:tc>
          <w:tcPr>
            <w:tcW w:w="9572" w:type="dxa"/>
            <w:gridSpan w:val="5"/>
          </w:tcPr>
          <w:p w:rsidR="00014F67" w:rsidRPr="004A4C97" w:rsidRDefault="00014F67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Административная деятельность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55442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79339B" w:rsidRPr="004A4C97" w:rsidRDefault="0055442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групповых помещений, выявление особенностей зонирования по исследовательской деятельности  в соответствии с возрастом воспитанников и составление перечня необходимого оборудования в игровых  центрах</w:t>
            </w:r>
          </w:p>
        </w:tc>
        <w:tc>
          <w:tcPr>
            <w:tcW w:w="1302" w:type="dxa"/>
            <w:gridSpan w:val="2"/>
          </w:tcPr>
          <w:p w:rsidR="0079339B" w:rsidRPr="004A4C97" w:rsidRDefault="0079339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554428" w:rsidRPr="004A4C97" w:rsidRDefault="00554428" w:rsidP="005544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554428" w:rsidP="005544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54FD6" w:rsidRPr="004A4C97" w:rsidTr="009229EB">
        <w:tc>
          <w:tcPr>
            <w:tcW w:w="1126" w:type="dxa"/>
          </w:tcPr>
          <w:p w:rsidR="00854FD6" w:rsidRPr="004A4C97" w:rsidRDefault="00DD3EE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795" w:type="dxa"/>
          </w:tcPr>
          <w:p w:rsidR="00854FD6" w:rsidRPr="004A4C97" w:rsidRDefault="00DD3EE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Педсовет:  «Проектная деятельность по взаимодействию  ДОУ с семьей в организации  исследовательской  ППРС»</w:t>
            </w:r>
          </w:p>
        </w:tc>
        <w:tc>
          <w:tcPr>
            <w:tcW w:w="1302" w:type="dxa"/>
            <w:gridSpan w:val="2"/>
          </w:tcPr>
          <w:p w:rsidR="00854FD6" w:rsidRPr="004A4C97" w:rsidRDefault="00854FD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54FD6" w:rsidRPr="004A4C97" w:rsidRDefault="00DD3EEA" w:rsidP="006111B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854FD6" w:rsidRPr="004A4C97" w:rsidTr="009229EB">
        <w:tc>
          <w:tcPr>
            <w:tcW w:w="1126" w:type="dxa"/>
          </w:tcPr>
          <w:p w:rsidR="000D6533" w:rsidRDefault="000D6533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9404A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854FD6" w:rsidRPr="004A4C97" w:rsidRDefault="00D9404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854FD6" w:rsidRPr="004A4C97" w:rsidRDefault="00A76C8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Сайт-экспедиция: «Знакомство с опытом работы детских садов России по оборудованию  среды по исследовательской  деятельности ДОУ посредством просмотра видеоматериалов»</w:t>
            </w:r>
          </w:p>
        </w:tc>
        <w:tc>
          <w:tcPr>
            <w:tcW w:w="1302" w:type="dxa"/>
            <w:gridSpan w:val="2"/>
          </w:tcPr>
          <w:p w:rsidR="00854FD6" w:rsidRPr="004A4C97" w:rsidRDefault="00854FD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54FD6" w:rsidRPr="004A4C97" w:rsidRDefault="00D9404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0917E5" w:rsidRPr="004A4C97" w:rsidTr="009229EB">
        <w:tc>
          <w:tcPr>
            <w:tcW w:w="1126" w:type="dxa"/>
          </w:tcPr>
          <w:p w:rsidR="000917E5" w:rsidRPr="004A4C97" w:rsidRDefault="00D9404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0917E5" w:rsidRPr="004A4C97" w:rsidRDefault="000917E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«Мозговой штурм»: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рабочего плана реализации блока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«Исследование и экспериментирование»  и определение ответственных лиц</w:t>
            </w:r>
          </w:p>
        </w:tc>
        <w:tc>
          <w:tcPr>
            <w:tcW w:w="1302" w:type="dxa"/>
            <w:gridSpan w:val="2"/>
          </w:tcPr>
          <w:p w:rsidR="000917E5" w:rsidRPr="004A4C97" w:rsidRDefault="000917E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0917E5" w:rsidRPr="004A4C97" w:rsidRDefault="00D9404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307BDD" w:rsidRPr="004A4C97" w:rsidTr="009229EB">
        <w:tc>
          <w:tcPr>
            <w:tcW w:w="1126" w:type="dxa"/>
          </w:tcPr>
          <w:p w:rsidR="000D6533" w:rsidRDefault="000D6533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307BDD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307BDD" w:rsidRPr="004A4C97" w:rsidRDefault="00307BDD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307BDD" w:rsidRPr="004A4C97" w:rsidRDefault="00307BDD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членами рабочей группы,  родителями по дизайну, по созданию центров.</w:t>
            </w:r>
          </w:p>
        </w:tc>
        <w:tc>
          <w:tcPr>
            <w:tcW w:w="1302" w:type="dxa"/>
            <w:gridSpan w:val="2"/>
          </w:tcPr>
          <w:p w:rsidR="00307BDD" w:rsidRPr="004A4C97" w:rsidRDefault="00307BDD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07BDD" w:rsidRPr="004A4C97" w:rsidRDefault="00307BDD" w:rsidP="00307B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07BDD" w:rsidRPr="004A4C97" w:rsidRDefault="00307BDD" w:rsidP="00307BDD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854FD6" w:rsidRPr="004A4C97" w:rsidTr="009229EB">
        <w:tc>
          <w:tcPr>
            <w:tcW w:w="1126" w:type="dxa"/>
          </w:tcPr>
          <w:p w:rsidR="00854FD6" w:rsidRPr="004A4C97" w:rsidRDefault="00CC7DB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854FD6" w:rsidRPr="004A4C97" w:rsidRDefault="00CC7DB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приобретение необходимого  оборудования для  исследовательских центров, дидактических пособий  для организации ППРС в группах</w:t>
            </w:r>
          </w:p>
        </w:tc>
        <w:tc>
          <w:tcPr>
            <w:tcW w:w="1302" w:type="dxa"/>
            <w:gridSpan w:val="2"/>
          </w:tcPr>
          <w:p w:rsidR="00854FD6" w:rsidRPr="004A4C97" w:rsidRDefault="00854FD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611E0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854FD6" w:rsidRPr="004A4C97" w:rsidRDefault="00F611E0" w:rsidP="00F611E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РК групп</w:t>
            </w:r>
          </w:p>
        </w:tc>
      </w:tr>
      <w:tr w:rsidR="00C27EF1" w:rsidRPr="004A4C97" w:rsidTr="009229EB">
        <w:tc>
          <w:tcPr>
            <w:tcW w:w="1126" w:type="dxa"/>
          </w:tcPr>
          <w:p w:rsidR="00C27EF1" w:rsidRPr="004A4C97" w:rsidRDefault="00C07F3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C27EF1" w:rsidRPr="004A4C97" w:rsidRDefault="00C27EF1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творческой группы  с  участием  заведующего ДОУ. Анализ деятельности. Подведение итогов. Планирование работы на следующий год  по проекту с внесением коррективов</w:t>
            </w:r>
          </w:p>
        </w:tc>
        <w:tc>
          <w:tcPr>
            <w:tcW w:w="1302" w:type="dxa"/>
            <w:gridSpan w:val="2"/>
          </w:tcPr>
          <w:p w:rsidR="00C27EF1" w:rsidRPr="004A4C97" w:rsidRDefault="00C27EF1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C27EF1" w:rsidRPr="004A4C97" w:rsidRDefault="00C27EF1" w:rsidP="00C27EF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014F67" w:rsidRPr="004A4C97" w:rsidTr="00117CD5">
        <w:tc>
          <w:tcPr>
            <w:tcW w:w="9572" w:type="dxa"/>
            <w:gridSpan w:val="5"/>
          </w:tcPr>
          <w:p w:rsidR="00014F67" w:rsidRPr="004A4C97" w:rsidRDefault="00014F67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с педагогами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BC7EAF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795" w:type="dxa"/>
          </w:tcPr>
          <w:p w:rsidR="0079339B" w:rsidRPr="004A4C97" w:rsidRDefault="00223DBC" w:rsidP="00223D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в форме устного журнала: 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«Детское экспериментирование — основа познавательно- исследовательской деятельности детей дошкольного возраста»</w:t>
            </w:r>
          </w:p>
        </w:tc>
        <w:tc>
          <w:tcPr>
            <w:tcW w:w="1302" w:type="dxa"/>
            <w:gridSpan w:val="2"/>
          </w:tcPr>
          <w:p w:rsidR="0079339B" w:rsidRPr="004A4C97" w:rsidRDefault="0079339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79339B" w:rsidRPr="004A4C97" w:rsidRDefault="00957D30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54FD6" w:rsidRPr="004A4C97" w:rsidTr="009229EB">
        <w:tc>
          <w:tcPr>
            <w:tcW w:w="1126" w:type="dxa"/>
          </w:tcPr>
          <w:p w:rsidR="000D6533" w:rsidRDefault="000D6533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6223D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854FD6" w:rsidRPr="004A4C97" w:rsidRDefault="00C6223D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854FD6" w:rsidRPr="004A4C97" w:rsidRDefault="00A91AD0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педагогов: изучение их отношения к созданию  ППРС по исследовательской деятельности. Наличие у участников процесса четкого представления о необходимости внесения изменений в организацию и содержание деятельности</w:t>
            </w:r>
          </w:p>
        </w:tc>
        <w:tc>
          <w:tcPr>
            <w:tcW w:w="1302" w:type="dxa"/>
            <w:gridSpan w:val="2"/>
          </w:tcPr>
          <w:p w:rsidR="00854FD6" w:rsidRPr="004A4C97" w:rsidRDefault="00854FD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54FD6" w:rsidRPr="004A4C97" w:rsidRDefault="00C6223D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333D2" w:rsidRPr="004A4C97" w:rsidTr="009229EB">
        <w:tc>
          <w:tcPr>
            <w:tcW w:w="1126" w:type="dxa"/>
          </w:tcPr>
          <w:p w:rsidR="00B333D2" w:rsidRPr="004A4C97" w:rsidRDefault="00B333D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B333D2" w:rsidRPr="004A4C97" w:rsidRDefault="00B333D2" w:rsidP="00AB48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заведующем</w:t>
            </w:r>
            <w:r w:rsidR="00AB48FB" w:rsidRPr="004A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деловой игры</w:t>
            </w:r>
            <w:r w:rsidRPr="004A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F74A86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8FB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74A86" w:rsidRPr="004A4C97">
              <w:rPr>
                <w:rFonts w:ascii="Times New Roman" w:hAnsi="Times New Roman" w:cs="Times New Roman"/>
                <w:sz w:val="28"/>
                <w:szCs w:val="28"/>
              </w:rPr>
              <w:t>Организация мини-лабораторий в детском саду</w:t>
            </w:r>
            <w:r w:rsidR="00AB48FB" w:rsidRPr="004A4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2" w:type="dxa"/>
            <w:gridSpan w:val="2"/>
          </w:tcPr>
          <w:p w:rsidR="00B333D2" w:rsidRPr="004A4C97" w:rsidRDefault="00B333D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B333D2" w:rsidRPr="004A4C97" w:rsidRDefault="00B333D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D4A58" w:rsidRPr="004A4C97" w:rsidTr="009229EB">
        <w:tc>
          <w:tcPr>
            <w:tcW w:w="1126" w:type="dxa"/>
          </w:tcPr>
          <w:p w:rsidR="000D6533" w:rsidRDefault="00957D30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2D4A58" w:rsidRPr="004A4C97" w:rsidRDefault="00957D30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2D4A58" w:rsidRPr="004A4C97" w:rsidRDefault="002D4A5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Открытые тематические занятия  с использованием ППРС по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исследовательской </w:t>
            </w:r>
            <w:r w:rsidRPr="004A4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1302" w:type="dxa"/>
            <w:gridSpan w:val="2"/>
          </w:tcPr>
          <w:p w:rsidR="002D4A58" w:rsidRPr="004A4C97" w:rsidRDefault="002D4A5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B510A" w:rsidRPr="004A4C97" w:rsidRDefault="00957D30" w:rsidP="003B51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D4A58" w:rsidRPr="004A4C97" w:rsidRDefault="00957D30" w:rsidP="003B51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E1B88" w:rsidRPr="004A4C97" w:rsidTr="009229EB">
        <w:tc>
          <w:tcPr>
            <w:tcW w:w="1126" w:type="dxa"/>
          </w:tcPr>
          <w:p w:rsidR="000D6533" w:rsidRDefault="008E1B8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8E1B88" w:rsidRPr="004A4C97" w:rsidRDefault="008E1B8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8E1B88" w:rsidRPr="004A4C97" w:rsidRDefault="008E1B88" w:rsidP="008E1B8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курсовой  подготовки воспитателей  </w:t>
            </w:r>
          </w:p>
        </w:tc>
        <w:tc>
          <w:tcPr>
            <w:tcW w:w="1302" w:type="dxa"/>
            <w:gridSpan w:val="2"/>
          </w:tcPr>
          <w:p w:rsidR="008E1B88" w:rsidRPr="004A4C97" w:rsidRDefault="008E1B8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E1B88" w:rsidRPr="004A4C97" w:rsidRDefault="008E1B88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B510A" w:rsidRPr="004A4C97" w:rsidTr="009229EB">
        <w:tc>
          <w:tcPr>
            <w:tcW w:w="1126" w:type="dxa"/>
          </w:tcPr>
          <w:p w:rsidR="003B510A" w:rsidRPr="004A4C97" w:rsidRDefault="000B435F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795" w:type="dxa"/>
          </w:tcPr>
          <w:p w:rsidR="003B510A" w:rsidRPr="004A4C97" w:rsidRDefault="003B510A" w:rsidP="003B510A">
            <w:pPr>
              <w:pStyle w:val="a3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2B2B2B"/>
                <w:sz w:val="28"/>
                <w:szCs w:val="28"/>
              </w:rPr>
            </w:pPr>
            <w:r w:rsidRPr="004A4C97">
              <w:rPr>
                <w:rStyle w:val="a4"/>
                <w:b w:val="0"/>
                <w:color w:val="2B2B2B"/>
                <w:sz w:val="28"/>
                <w:szCs w:val="28"/>
              </w:rPr>
              <w:t>Консультация  для воспитателей</w:t>
            </w:r>
          </w:p>
          <w:p w:rsidR="003B510A" w:rsidRPr="004A4C97" w:rsidRDefault="003B510A" w:rsidP="003B510A">
            <w:pPr>
              <w:pStyle w:val="a3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2B2B2B"/>
                <w:sz w:val="28"/>
                <w:szCs w:val="28"/>
              </w:rPr>
            </w:pPr>
            <w:r w:rsidRPr="004A4C97">
              <w:rPr>
                <w:rStyle w:val="a4"/>
                <w:b w:val="0"/>
                <w:color w:val="2B2B2B"/>
                <w:sz w:val="28"/>
                <w:szCs w:val="28"/>
              </w:rPr>
              <w:t>«Организация и проведение экспериментов с дошкольниками. Содержание уголков экспериментальной деятельности»</w:t>
            </w:r>
          </w:p>
        </w:tc>
        <w:tc>
          <w:tcPr>
            <w:tcW w:w="1302" w:type="dxa"/>
            <w:gridSpan w:val="2"/>
          </w:tcPr>
          <w:p w:rsidR="003B510A" w:rsidRPr="004A4C97" w:rsidRDefault="003B510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B510A" w:rsidRPr="004A4C97" w:rsidRDefault="003B510A" w:rsidP="003B51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3B510A" w:rsidRPr="004A4C97" w:rsidRDefault="003B510A" w:rsidP="003B51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9585A" w:rsidRPr="004A4C97" w:rsidTr="009229EB">
        <w:tc>
          <w:tcPr>
            <w:tcW w:w="1126" w:type="dxa"/>
          </w:tcPr>
          <w:p w:rsidR="000D6533" w:rsidRDefault="00F64A4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49585A" w:rsidRPr="004A4C97" w:rsidRDefault="00F64A4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49585A" w:rsidRPr="004A4C97" w:rsidRDefault="0049585A" w:rsidP="0049585A">
            <w:pPr>
              <w:pStyle w:val="a3"/>
              <w:shd w:val="clear" w:color="auto" w:fill="FFFFFF"/>
              <w:spacing w:before="0" w:beforeAutospacing="0" w:after="0" w:afterAutospacing="0" w:line="285" w:lineRule="atLeast"/>
              <w:rPr>
                <w:rStyle w:val="a4"/>
                <w:b w:val="0"/>
                <w:color w:val="2B2B2B"/>
                <w:sz w:val="28"/>
                <w:szCs w:val="28"/>
              </w:rPr>
            </w:pPr>
            <w:r w:rsidRPr="004A4C97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 библиотеки  литературы по развитию познавательного интереса дошкольников средствами экспериментирования </w:t>
            </w:r>
          </w:p>
        </w:tc>
        <w:tc>
          <w:tcPr>
            <w:tcW w:w="1302" w:type="dxa"/>
            <w:gridSpan w:val="2"/>
          </w:tcPr>
          <w:p w:rsidR="0049585A" w:rsidRPr="004A4C97" w:rsidRDefault="0049585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F64A4B" w:rsidRPr="004A4C97" w:rsidRDefault="00F64A4B" w:rsidP="00F64A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9585A" w:rsidRPr="004A4C97" w:rsidRDefault="00F64A4B" w:rsidP="00F64A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9585A" w:rsidRPr="004A4C97" w:rsidTr="009229EB">
        <w:tc>
          <w:tcPr>
            <w:tcW w:w="1126" w:type="dxa"/>
          </w:tcPr>
          <w:p w:rsidR="000D6533" w:rsidRDefault="00F64A4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49585A" w:rsidRPr="004A4C97" w:rsidRDefault="00F64A4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49585A" w:rsidRPr="004A4C97" w:rsidRDefault="0049585A" w:rsidP="0049585A">
            <w:pPr>
              <w:pStyle w:val="a3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4C97">
              <w:rPr>
                <w:color w:val="000000"/>
                <w:sz w:val="28"/>
                <w:szCs w:val="28"/>
                <w:shd w:val="clear" w:color="auto" w:fill="FFFFFF"/>
              </w:rPr>
              <w:t>Оформление  картотеки  публикаций по  созданию уголков экспериментирования в группах</w:t>
            </w:r>
          </w:p>
        </w:tc>
        <w:tc>
          <w:tcPr>
            <w:tcW w:w="1302" w:type="dxa"/>
            <w:gridSpan w:val="2"/>
          </w:tcPr>
          <w:p w:rsidR="0049585A" w:rsidRPr="004A4C97" w:rsidRDefault="0049585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F64A4B" w:rsidRPr="004A4C97" w:rsidRDefault="00F64A4B" w:rsidP="00F64A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9585A" w:rsidRPr="004A4C97" w:rsidRDefault="00F64A4B" w:rsidP="00F64A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9585A" w:rsidRPr="004A4C97" w:rsidTr="009229EB">
        <w:tc>
          <w:tcPr>
            <w:tcW w:w="1126" w:type="dxa"/>
          </w:tcPr>
          <w:p w:rsidR="000D6533" w:rsidRDefault="00F64A4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49585A" w:rsidRPr="004A4C97" w:rsidRDefault="00F64A4B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49585A" w:rsidRPr="004A4C97" w:rsidRDefault="000340CA" w:rsidP="0049585A">
            <w:pPr>
              <w:pStyle w:val="a3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4C97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Разработка  методических  рекомендаций </w:t>
            </w:r>
            <w:r w:rsidR="0049585A" w:rsidRPr="004A4C97">
              <w:rPr>
                <w:color w:val="000000"/>
                <w:sz w:val="28"/>
                <w:szCs w:val="28"/>
                <w:shd w:val="clear" w:color="auto" w:fill="FFFFFF"/>
              </w:rPr>
              <w:t xml:space="preserve"> по оснащению уго</w:t>
            </w:r>
            <w:r w:rsidRPr="004A4C97">
              <w:rPr>
                <w:color w:val="000000"/>
                <w:sz w:val="28"/>
                <w:szCs w:val="28"/>
                <w:shd w:val="clear" w:color="auto" w:fill="FFFFFF"/>
              </w:rPr>
              <w:t xml:space="preserve">лков </w:t>
            </w:r>
            <w:r w:rsidR="0049585A" w:rsidRPr="004A4C97">
              <w:rPr>
                <w:color w:val="000000"/>
                <w:sz w:val="28"/>
                <w:szCs w:val="28"/>
                <w:shd w:val="clear" w:color="auto" w:fill="FFFFFF"/>
              </w:rPr>
              <w:t>экспериментирования на группах</w:t>
            </w:r>
          </w:p>
        </w:tc>
        <w:tc>
          <w:tcPr>
            <w:tcW w:w="1302" w:type="dxa"/>
            <w:gridSpan w:val="2"/>
          </w:tcPr>
          <w:p w:rsidR="0049585A" w:rsidRPr="004A4C97" w:rsidRDefault="0049585A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F64A4B" w:rsidRPr="004A4C97" w:rsidRDefault="00F64A4B" w:rsidP="00F64A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9585A" w:rsidRPr="004A4C97" w:rsidRDefault="00F64A4B" w:rsidP="00F64A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54FD6" w:rsidRPr="004A4C97" w:rsidTr="009229EB">
        <w:tc>
          <w:tcPr>
            <w:tcW w:w="1126" w:type="dxa"/>
          </w:tcPr>
          <w:p w:rsidR="000D6533" w:rsidRDefault="00B32979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854FD6" w:rsidRPr="004A4C97" w:rsidRDefault="00B32979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854FD6" w:rsidRPr="004A4C97" w:rsidRDefault="00B32979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Взаимопосещение групп  с целью обмена опытом</w:t>
            </w:r>
          </w:p>
        </w:tc>
        <w:tc>
          <w:tcPr>
            <w:tcW w:w="1302" w:type="dxa"/>
            <w:gridSpan w:val="2"/>
          </w:tcPr>
          <w:p w:rsidR="00854FD6" w:rsidRPr="004A4C97" w:rsidRDefault="00854FD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54FD6" w:rsidRPr="004A4C97" w:rsidRDefault="00B32979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40572" w:rsidRPr="004A4C97" w:rsidTr="009229EB">
        <w:tc>
          <w:tcPr>
            <w:tcW w:w="1126" w:type="dxa"/>
          </w:tcPr>
          <w:p w:rsidR="000D6533" w:rsidRDefault="000D6533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40572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</w:t>
            </w:r>
          </w:p>
          <w:p w:rsidR="00B40572" w:rsidRPr="004A4C97" w:rsidRDefault="00B4057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4795" w:type="dxa"/>
          </w:tcPr>
          <w:p w:rsidR="00B40572" w:rsidRPr="004A4C97" w:rsidRDefault="00B4057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помощников воспитателей:  «Конструирование предметно – развивающей среды по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деятельности</w:t>
            </w: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2" w:type="dxa"/>
            <w:gridSpan w:val="2"/>
          </w:tcPr>
          <w:p w:rsidR="00B40572" w:rsidRPr="004A4C97" w:rsidRDefault="00B4057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B40572" w:rsidRPr="004A4C97" w:rsidRDefault="00B4057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D11D0" w:rsidRPr="004A4C97" w:rsidTr="00117CD5">
        <w:tc>
          <w:tcPr>
            <w:tcW w:w="9572" w:type="dxa"/>
            <w:gridSpan w:val="5"/>
          </w:tcPr>
          <w:p w:rsidR="009D11D0" w:rsidRPr="004A4C97" w:rsidRDefault="009D11D0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родителями</w:t>
            </w:r>
          </w:p>
        </w:tc>
      </w:tr>
      <w:tr w:rsidR="009D11D0" w:rsidRPr="004A4C97" w:rsidTr="009229EB">
        <w:tc>
          <w:tcPr>
            <w:tcW w:w="1126" w:type="dxa"/>
          </w:tcPr>
          <w:p w:rsidR="009D11D0" w:rsidRPr="004A4C97" w:rsidRDefault="00D004F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9D11D0" w:rsidRPr="004A4C97" w:rsidRDefault="00D004F5" w:rsidP="00D004F5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</w:t>
            </w:r>
            <w:r w:rsidR="00C31ACD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«Предметно-пространственная развивающая среда по исследовательской деятельности  своими руками»</w:t>
            </w:r>
          </w:p>
        </w:tc>
        <w:tc>
          <w:tcPr>
            <w:tcW w:w="1302" w:type="dxa"/>
            <w:gridSpan w:val="2"/>
          </w:tcPr>
          <w:p w:rsidR="009D11D0" w:rsidRPr="004A4C97" w:rsidRDefault="009D11D0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D004F5" w:rsidRPr="004A4C97" w:rsidRDefault="00D004F5" w:rsidP="00D004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9D11D0" w:rsidRPr="004A4C97" w:rsidRDefault="00D004F5" w:rsidP="00D004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854FD6" w:rsidRPr="004A4C97" w:rsidTr="009229EB">
        <w:tc>
          <w:tcPr>
            <w:tcW w:w="1126" w:type="dxa"/>
          </w:tcPr>
          <w:p w:rsidR="000D6533" w:rsidRDefault="000D6533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F445F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</w:p>
          <w:p w:rsidR="00854FD6" w:rsidRPr="004A4C97" w:rsidRDefault="00BF445F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854FD6" w:rsidRPr="004A4C97" w:rsidRDefault="00BF445F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«Оснащение ППРС  оборудованием по исследовательской  деятельности  дошкольников»</w:t>
            </w:r>
          </w:p>
        </w:tc>
        <w:tc>
          <w:tcPr>
            <w:tcW w:w="1302" w:type="dxa"/>
            <w:gridSpan w:val="2"/>
          </w:tcPr>
          <w:p w:rsidR="00854FD6" w:rsidRPr="004A4C97" w:rsidRDefault="00854FD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BF445F" w:rsidRPr="004A4C97" w:rsidRDefault="00BF445F" w:rsidP="00BF445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комитеты групп,</w:t>
            </w:r>
          </w:p>
          <w:p w:rsidR="00854FD6" w:rsidRPr="004A4C97" w:rsidRDefault="00BF445F" w:rsidP="00BF445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1447C" w:rsidRPr="004A4C97" w:rsidTr="009229EB">
        <w:tc>
          <w:tcPr>
            <w:tcW w:w="1126" w:type="dxa"/>
          </w:tcPr>
          <w:p w:rsidR="000D6533" w:rsidRDefault="000D6533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1447C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</w:t>
            </w:r>
          </w:p>
          <w:p w:rsidR="0081447C" w:rsidRPr="004A4C97" w:rsidRDefault="0081447C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4795" w:type="dxa"/>
          </w:tcPr>
          <w:p w:rsidR="0081447C" w:rsidRPr="004A4C97" w:rsidRDefault="0081447C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родителей: изучение их отношения к</w:t>
            </w:r>
            <w:r w:rsidR="00C31ACD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ППРС по исследовательской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 Наличие у участников процесса четкого представления о необходимости внесения изменений в организацию и содержание деятельности</w:t>
            </w:r>
          </w:p>
        </w:tc>
        <w:tc>
          <w:tcPr>
            <w:tcW w:w="1302" w:type="dxa"/>
            <w:gridSpan w:val="2"/>
          </w:tcPr>
          <w:p w:rsidR="0081447C" w:rsidRPr="004A4C97" w:rsidRDefault="0081447C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1447C" w:rsidRPr="004A4C97" w:rsidRDefault="0081447C" w:rsidP="00BF445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54FD6" w:rsidRPr="004A4C97" w:rsidTr="009229EB">
        <w:tc>
          <w:tcPr>
            <w:tcW w:w="1126" w:type="dxa"/>
          </w:tcPr>
          <w:p w:rsidR="000D6533" w:rsidRDefault="00D4739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</w:t>
            </w:r>
          </w:p>
          <w:p w:rsidR="00854FD6" w:rsidRPr="004A4C97" w:rsidRDefault="00D4739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854FD6" w:rsidRPr="004A4C97" w:rsidRDefault="00D47395" w:rsidP="00F74A86">
            <w:pPr>
              <w:pStyle w:val="a9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 оборудования  для исследовательской де</w:t>
            </w:r>
            <w:r w:rsidR="006B1162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ятельности, центров э</w:t>
            </w: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кспериментирования   в группах</w:t>
            </w:r>
            <w:r w:rsidR="00F74A86" w:rsidRPr="004A4C97">
              <w:rPr>
                <w:rFonts w:ascii="Times New Roman" w:hAnsi="Times New Roman" w:cs="Times New Roman"/>
                <w:bCs/>
                <w:spacing w:val="15"/>
                <w:sz w:val="28"/>
                <w:szCs w:val="28"/>
              </w:rPr>
              <w:t>, сбор материалов  для организации экспериментирования</w:t>
            </w:r>
            <w:r w:rsidR="00F74A86" w:rsidRPr="004A4C97">
              <w:rPr>
                <w:rStyle w:val="apple-converted-space"/>
                <w:rFonts w:ascii="Times New Roman" w:hAnsi="Times New Roman" w:cs="Times New Roman"/>
                <w:bCs/>
                <w:spacing w:val="15"/>
                <w:sz w:val="28"/>
                <w:szCs w:val="28"/>
              </w:rPr>
              <w:t> </w:t>
            </w:r>
          </w:p>
        </w:tc>
        <w:tc>
          <w:tcPr>
            <w:tcW w:w="1302" w:type="dxa"/>
            <w:gridSpan w:val="2"/>
          </w:tcPr>
          <w:p w:rsidR="00854FD6" w:rsidRPr="004A4C97" w:rsidRDefault="00854FD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D47395" w:rsidRPr="004A4C97" w:rsidRDefault="00D47395" w:rsidP="00D473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D47395" w:rsidRPr="004A4C97" w:rsidRDefault="00D47395" w:rsidP="00D473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54FD6" w:rsidRPr="004A4C97" w:rsidRDefault="00D47395" w:rsidP="00D473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B6442" w:rsidRPr="004A4C97" w:rsidTr="009229EB">
        <w:tc>
          <w:tcPr>
            <w:tcW w:w="1126" w:type="dxa"/>
          </w:tcPr>
          <w:p w:rsidR="000D6533" w:rsidRDefault="00EB644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EB6442" w:rsidRPr="004A4C97" w:rsidRDefault="00EB644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EB6442" w:rsidRPr="004A4C97" w:rsidRDefault="00EB6442" w:rsidP="00EB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мастерские:  разработка индивидуальных проектов для каждой группы на основе общего проекта.  </w:t>
            </w:r>
          </w:p>
        </w:tc>
        <w:tc>
          <w:tcPr>
            <w:tcW w:w="1302" w:type="dxa"/>
            <w:gridSpan w:val="2"/>
          </w:tcPr>
          <w:p w:rsidR="00EB6442" w:rsidRPr="004A4C97" w:rsidRDefault="00EB6442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EB6442" w:rsidRPr="004A4C97" w:rsidRDefault="00EB6442" w:rsidP="00EB644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EB6442" w:rsidRPr="004A4C97" w:rsidRDefault="00EB6442" w:rsidP="00EB644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EB6442" w:rsidRPr="004A4C97" w:rsidRDefault="00EB6442" w:rsidP="00EB644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6421A6" w:rsidRPr="004A4C97" w:rsidTr="009229EB">
        <w:tc>
          <w:tcPr>
            <w:tcW w:w="1126" w:type="dxa"/>
          </w:tcPr>
          <w:p w:rsidR="006421A6" w:rsidRPr="004A4C97" w:rsidRDefault="006421A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6421A6" w:rsidRPr="004A4C97" w:rsidRDefault="006421A6" w:rsidP="00EB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Мини-презентация.  Представление проекта творческой группой.</w:t>
            </w:r>
          </w:p>
        </w:tc>
        <w:tc>
          <w:tcPr>
            <w:tcW w:w="1302" w:type="dxa"/>
            <w:gridSpan w:val="2"/>
          </w:tcPr>
          <w:p w:rsidR="006421A6" w:rsidRPr="004A4C97" w:rsidRDefault="006421A6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6421A6" w:rsidRPr="004A4C97" w:rsidRDefault="006421A6" w:rsidP="006421A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421A6" w:rsidRPr="004A4C97" w:rsidRDefault="006421A6" w:rsidP="006421A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E2A20" w:rsidRPr="004A4C97" w:rsidTr="009229EB">
        <w:tc>
          <w:tcPr>
            <w:tcW w:w="1126" w:type="dxa"/>
          </w:tcPr>
          <w:p w:rsidR="008E2A20" w:rsidRPr="004A4C97" w:rsidRDefault="0026585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8E2A20" w:rsidRPr="004A4C97" w:rsidRDefault="0026585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конкурсного жюри по оцениванию победителей в номинациях.</w:t>
            </w:r>
          </w:p>
        </w:tc>
        <w:tc>
          <w:tcPr>
            <w:tcW w:w="1302" w:type="dxa"/>
            <w:gridSpan w:val="2"/>
          </w:tcPr>
          <w:p w:rsidR="008E2A20" w:rsidRPr="004A4C97" w:rsidRDefault="008E2A20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E2A20" w:rsidRPr="004A4C97" w:rsidRDefault="00265855" w:rsidP="00CC4DC2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 родителей  от групп</w:t>
            </w:r>
          </w:p>
        </w:tc>
      </w:tr>
      <w:tr w:rsidR="0079339B" w:rsidRPr="004A4C97" w:rsidTr="009229EB">
        <w:tc>
          <w:tcPr>
            <w:tcW w:w="9572" w:type="dxa"/>
            <w:gridSpan w:val="5"/>
          </w:tcPr>
          <w:p w:rsidR="0079339B" w:rsidRPr="004A4C97" w:rsidRDefault="0079339B" w:rsidP="005A6DA9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C81D85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5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на лучшую организацию предметно-развивающей среды </w:t>
            </w:r>
            <w:r w:rsidR="002965C6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исследовательской деятельности 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EA3B95" w:rsidP="00EA3B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9339B" w:rsidRPr="004A4C97" w:rsidTr="009229EB">
        <w:tc>
          <w:tcPr>
            <w:tcW w:w="1126" w:type="dxa"/>
          </w:tcPr>
          <w:p w:rsidR="000D6533" w:rsidRDefault="007B139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</w:t>
            </w:r>
          </w:p>
          <w:p w:rsidR="0079339B" w:rsidRPr="004A4C97" w:rsidRDefault="007B1392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4795" w:type="dxa"/>
          </w:tcPr>
          <w:p w:rsidR="007B1392" w:rsidRPr="004A4C97" w:rsidRDefault="0079339B" w:rsidP="007B13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</w:t>
            </w:r>
            <w:r w:rsidR="007B1392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положительного опыта работы:</w:t>
            </w: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1392" w:rsidRPr="004A4C97" w:rsidRDefault="007B1392" w:rsidP="007B13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-районная методическая выставка</w:t>
            </w:r>
          </w:p>
          <w:p w:rsidR="007B1392" w:rsidRPr="004A4C97" w:rsidRDefault="007B1392" w:rsidP="007B13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-районный конкурс «Мой лучший урок»</w:t>
            </w:r>
          </w:p>
          <w:p w:rsidR="00C61F6F" w:rsidRPr="004A4C97" w:rsidRDefault="00C61F6F" w:rsidP="007B13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-участие в конкурсе «Родные города»</w:t>
            </w:r>
          </w:p>
          <w:p w:rsidR="0079339B" w:rsidRPr="004A4C97" w:rsidRDefault="00F375A7" w:rsidP="00F375A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F861BA" w:rsidRPr="004A4C97" w:rsidRDefault="00F861BA" w:rsidP="00F861B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79339B" w:rsidRPr="004A4C97" w:rsidRDefault="00F861BA" w:rsidP="00F861B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AC41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5" w:type="dxa"/>
          </w:tcPr>
          <w:p w:rsidR="0079339B" w:rsidRPr="004A4C97" w:rsidRDefault="0079339B" w:rsidP="00B6796E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презентация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«Построение ППРС</w:t>
            </w:r>
            <w:r w:rsidR="00212D8D"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исследовательской деятельности  </w:t>
            </w:r>
            <w:r w:rsidRPr="004A4C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соответствии с ФГОС ДО»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79339B" w:rsidRPr="004A4C97" w:rsidRDefault="00E212CB" w:rsidP="00E212C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019BC" w:rsidRPr="004A4C97" w:rsidTr="009229EB">
        <w:tc>
          <w:tcPr>
            <w:tcW w:w="1126" w:type="dxa"/>
          </w:tcPr>
          <w:p w:rsidR="009019BC" w:rsidRPr="004A4C97" w:rsidRDefault="009019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9019BC" w:rsidRPr="004A4C97" w:rsidRDefault="009019BC" w:rsidP="00B6796E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296" w:type="dxa"/>
          </w:tcPr>
          <w:p w:rsidR="009019BC" w:rsidRPr="004A4C97" w:rsidRDefault="009019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9019BC" w:rsidRPr="004A4C97" w:rsidRDefault="009019BC" w:rsidP="00E212C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9019BC" w:rsidRPr="004A4C97" w:rsidTr="009229EB">
        <w:tc>
          <w:tcPr>
            <w:tcW w:w="1126" w:type="dxa"/>
          </w:tcPr>
          <w:p w:rsidR="009019BC" w:rsidRPr="004A4C97" w:rsidRDefault="009019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5" w:type="dxa"/>
          </w:tcPr>
          <w:p w:rsidR="009019BC" w:rsidRPr="004A4C97" w:rsidRDefault="009019BC" w:rsidP="00B6796E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Гала-концерт «Созвездие малышей»</w:t>
            </w:r>
          </w:p>
        </w:tc>
        <w:tc>
          <w:tcPr>
            <w:tcW w:w="1296" w:type="dxa"/>
          </w:tcPr>
          <w:p w:rsidR="009019BC" w:rsidRPr="004A4C97" w:rsidRDefault="009019BC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9019BC" w:rsidRPr="004A4C97" w:rsidRDefault="009019BC" w:rsidP="00E212C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0948F7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795" w:type="dxa"/>
          </w:tcPr>
          <w:p w:rsidR="0079339B" w:rsidRPr="004A4C97" w:rsidRDefault="0079339B" w:rsidP="00D1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Создание  методического банка с материалами из опыта работы педагогов по организации  ППРС</w:t>
            </w:r>
            <w:r w:rsidR="00DC3512"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оборудованием по исследовательской  деятельности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: видео- и аудиокассетами, компьютерными  дисками; методической литературой</w:t>
            </w:r>
          </w:p>
        </w:tc>
        <w:tc>
          <w:tcPr>
            <w:tcW w:w="1296" w:type="dxa"/>
          </w:tcPr>
          <w:p w:rsidR="0079339B" w:rsidRPr="004A4C97" w:rsidRDefault="0079339B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365EF5" w:rsidRPr="004A4C97" w:rsidRDefault="00365EF5" w:rsidP="00365E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365EF5" w:rsidP="00365E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9339B" w:rsidRPr="004A4C97" w:rsidTr="009229EB">
        <w:tc>
          <w:tcPr>
            <w:tcW w:w="1126" w:type="dxa"/>
          </w:tcPr>
          <w:p w:rsidR="0079339B" w:rsidRPr="004A4C97" w:rsidRDefault="000A5548" w:rsidP="003A204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795" w:type="dxa"/>
          </w:tcPr>
          <w:p w:rsidR="0079339B" w:rsidRPr="004A4C97" w:rsidRDefault="0079339B" w:rsidP="009C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9C6542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: выявление результатов педагогической деятельности по внедрению </w:t>
            </w:r>
            <w:r w:rsidR="00B227F1"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9C6542" w:rsidRPr="004A4C9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27F1" w:rsidRPr="004A4C97">
              <w:rPr>
                <w:rFonts w:ascii="Times New Roman" w:hAnsi="Times New Roman" w:cs="Times New Roman"/>
                <w:sz w:val="28"/>
                <w:szCs w:val="28"/>
              </w:rPr>
              <w:t>«Исследовательская деятельность и экспериментирование»</w:t>
            </w:r>
          </w:p>
        </w:tc>
        <w:tc>
          <w:tcPr>
            <w:tcW w:w="1296" w:type="dxa"/>
          </w:tcPr>
          <w:p w:rsidR="0079339B" w:rsidRPr="004A4C97" w:rsidRDefault="009C6542" w:rsidP="0099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4E41AE" w:rsidRPr="004A4C97" w:rsidRDefault="004E41AE" w:rsidP="004E41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9339B" w:rsidRPr="004A4C97" w:rsidRDefault="004E41AE" w:rsidP="004E41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E0144A" w:rsidRPr="004A4C97" w:rsidRDefault="00E0144A" w:rsidP="00E0144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4A" w:rsidRPr="004A4C97" w:rsidRDefault="002E1B2E" w:rsidP="002E1B2E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0144A" w:rsidRPr="004A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ормативно-правовая база и методическая литература:</w:t>
      </w:r>
    </w:p>
    <w:p w:rsidR="00E1609F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hAnsi="Times New Roman" w:cs="Times New Roman"/>
          <w:sz w:val="28"/>
          <w:szCs w:val="28"/>
          <w:lang w:eastAsia="ru-RU"/>
        </w:rPr>
        <w:t>Федеральный закон «Об образовании в Российской Федерации» </w:t>
      </w:r>
    </w:p>
    <w:p w:rsidR="00773A54" w:rsidRPr="004A4C97" w:rsidRDefault="00773A54" w:rsidP="00773A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181F9C" w:rsidRPr="004A4C9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A4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44A" w:rsidRPr="004A4C97">
        <w:rPr>
          <w:rFonts w:ascii="Times New Roman" w:hAnsi="Times New Roman" w:cs="Times New Roman"/>
          <w:sz w:val="28"/>
          <w:szCs w:val="28"/>
          <w:lang w:eastAsia="ru-RU"/>
        </w:rPr>
        <w:t>№ 273-ФЗ от 29. 12. 2012 г.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России от 17. 10. 2013г. №1155 </w:t>
      </w:r>
      <w:r w:rsidRPr="004A4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A54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педагогических работников ДОО и родителей детей дошкольного возраста</w:t>
      </w:r>
      <w:r w:rsidR="00573B0F"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«Организация РППС в соответствии с ФГОС ДО»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авт. О.А. Карабанова, Э.Ф. Алиева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Минобразования России от 17. 05. 1995г. № 61/19-12 </w:t>
      </w:r>
      <w:r w:rsidRPr="004A4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психолого-педагогических требованиях к играм и игрушкам в современных условиях»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содержания непрерывного образования </w:t>
      </w:r>
      <w:r w:rsidRPr="004A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(дошкольное и начальное звено)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Федеральным координационным советом по общему образованию Министерства образования РФ от 17. 06. 2003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организациях. СанПиН 2.4. 1. 3049-13, утв. постановлением Главного государственного санитарного врача России от 15. 05. 2013 № 26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ДОО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Минобразования России от 17. 05. 1995 № 61/19-12 "О психолого-педагогических требованиях к играм и игрушкам в современных условиях" </w:t>
      </w:r>
      <w:r w:rsidRPr="004A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"О психолого-педагогической ценности игр и игрушек")</w:t>
      </w: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созданию предметной развивающей среды, обеспечивающие реализацию основной общеобразовательной программы дошкольного образования.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М.Н. Создание моделей предметно-развивающей среды в ДОУ. — Центр педагогического образования, 2008-96с.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 А. Виноградова, Н. В. Микляева. Интерактивная предметно-развивающая и игровая среда детского сада. -УЦ Перспектива, 2011-207с.</w:t>
      </w:r>
    </w:p>
    <w:p w:rsidR="00773A54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Л.Г. Организация предметно-развивающей среды. -Учитель, 2013.</w:t>
      </w:r>
    </w:p>
    <w:p w:rsidR="00E0144A" w:rsidRPr="004A4C97" w:rsidRDefault="00E0144A" w:rsidP="00773A54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 Н.В. Предметно-пространственная развивающая среда в детском саду. — Детство-Пресс, 2010.</w:t>
      </w:r>
    </w:p>
    <w:p w:rsidR="00E0144A" w:rsidRPr="004A4C97" w:rsidRDefault="004C2AE5" w:rsidP="00E0144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44A" w:rsidRPr="004A4C97" w:rsidRDefault="004C2AE5" w:rsidP="00E0144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44A" w:rsidRPr="004A4C97" w:rsidRDefault="004C2AE5" w:rsidP="00E0144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44A" w:rsidRPr="004A4C97" w:rsidRDefault="004C2AE5" w:rsidP="00E0144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44A" w:rsidRPr="004A4C97" w:rsidRDefault="00E0144A">
      <w:pPr>
        <w:rPr>
          <w:rFonts w:ascii="Times New Roman" w:hAnsi="Times New Roman" w:cs="Times New Roman"/>
          <w:sz w:val="28"/>
          <w:szCs w:val="28"/>
        </w:rPr>
      </w:pPr>
    </w:p>
    <w:p w:rsidR="00E0144A" w:rsidRPr="004A4C97" w:rsidRDefault="00E0144A">
      <w:pPr>
        <w:rPr>
          <w:rFonts w:ascii="Times New Roman" w:hAnsi="Times New Roman" w:cs="Times New Roman"/>
          <w:sz w:val="28"/>
          <w:szCs w:val="28"/>
        </w:rPr>
      </w:pPr>
    </w:p>
    <w:sectPr w:rsidR="00E0144A" w:rsidRPr="004A4C97" w:rsidSect="00583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6E" w:rsidRDefault="00AE556E" w:rsidP="00BC1807">
      <w:pPr>
        <w:spacing w:after="0" w:line="240" w:lineRule="auto"/>
      </w:pPr>
      <w:r>
        <w:separator/>
      </w:r>
    </w:p>
  </w:endnote>
  <w:endnote w:type="continuationSeparator" w:id="1">
    <w:p w:rsidR="00AE556E" w:rsidRDefault="00AE556E" w:rsidP="00BC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13" w:rsidRDefault="0018611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13" w:rsidRPr="00F02317" w:rsidRDefault="00186113">
    <w:pPr>
      <w:pStyle w:val="ae"/>
      <w:rPr>
        <w:rFonts w:ascii="Times New Roman" w:hAnsi="Times New Roman" w:cs="Times New Roman"/>
        <w:sz w:val="20"/>
        <w:szCs w:val="20"/>
      </w:rPr>
    </w:pPr>
    <w:r w:rsidRPr="00F02317">
      <w:rPr>
        <w:rFonts w:ascii="Times New Roman" w:hAnsi="Times New Roman" w:cs="Times New Roman"/>
        <w:sz w:val="20"/>
        <w:szCs w:val="20"/>
      </w:rPr>
      <w:t xml:space="preserve">Сычёва Светлана Викторовна, </w:t>
    </w:r>
    <w:r w:rsidR="00F02317" w:rsidRPr="00F02317">
      <w:rPr>
        <w:rFonts w:ascii="Times New Roman" w:hAnsi="Times New Roman" w:cs="Times New Roman"/>
        <w:sz w:val="20"/>
        <w:szCs w:val="20"/>
      </w:rPr>
      <w:t>заведующий МДОАУ «Детский сад №5 «Буратино» п. Новосергиевка»</w:t>
    </w:r>
  </w:p>
  <w:p w:rsidR="00186113" w:rsidRDefault="0018611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13" w:rsidRDefault="001861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6E" w:rsidRDefault="00AE556E" w:rsidP="00BC1807">
      <w:pPr>
        <w:spacing w:after="0" w:line="240" w:lineRule="auto"/>
      </w:pPr>
      <w:r>
        <w:separator/>
      </w:r>
    </w:p>
  </w:footnote>
  <w:footnote w:type="continuationSeparator" w:id="1">
    <w:p w:rsidR="00AE556E" w:rsidRDefault="00AE556E" w:rsidP="00BC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13" w:rsidRDefault="0018611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2558"/>
      <w:docPartObj>
        <w:docPartGallery w:val="Page Numbers (Top of Page)"/>
        <w:docPartUnique/>
      </w:docPartObj>
    </w:sdtPr>
    <w:sdtContent>
      <w:p w:rsidR="00186113" w:rsidRDefault="00460DD2">
        <w:pPr>
          <w:pStyle w:val="ac"/>
          <w:jc w:val="center"/>
        </w:pPr>
        <w:fldSimple w:instr=" PAGE   \* MERGEFORMAT ">
          <w:r w:rsidR="000D6533">
            <w:rPr>
              <w:noProof/>
            </w:rPr>
            <w:t>21</w:t>
          </w:r>
        </w:fldSimple>
      </w:p>
    </w:sdtContent>
  </w:sdt>
  <w:p w:rsidR="00186113" w:rsidRDefault="0018611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13" w:rsidRDefault="001861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9C"/>
    <w:multiLevelType w:val="multilevel"/>
    <w:tmpl w:val="938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DCE"/>
    <w:multiLevelType w:val="multilevel"/>
    <w:tmpl w:val="85D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86C62"/>
    <w:multiLevelType w:val="hybridMultilevel"/>
    <w:tmpl w:val="8A28C4C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65603B9"/>
    <w:multiLevelType w:val="multilevel"/>
    <w:tmpl w:val="F40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B4EB3"/>
    <w:multiLevelType w:val="multilevel"/>
    <w:tmpl w:val="D1E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25D89"/>
    <w:multiLevelType w:val="multilevel"/>
    <w:tmpl w:val="20A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8D6"/>
    <w:multiLevelType w:val="multilevel"/>
    <w:tmpl w:val="E9D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C7A9F"/>
    <w:multiLevelType w:val="multilevel"/>
    <w:tmpl w:val="F59A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359EF"/>
    <w:multiLevelType w:val="multilevel"/>
    <w:tmpl w:val="F99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95355"/>
    <w:multiLevelType w:val="multilevel"/>
    <w:tmpl w:val="669C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72858"/>
    <w:multiLevelType w:val="multilevel"/>
    <w:tmpl w:val="B58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F62B6"/>
    <w:multiLevelType w:val="multilevel"/>
    <w:tmpl w:val="5A5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E6156"/>
    <w:multiLevelType w:val="multilevel"/>
    <w:tmpl w:val="EB7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76762"/>
    <w:multiLevelType w:val="multilevel"/>
    <w:tmpl w:val="C8DE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43441"/>
    <w:multiLevelType w:val="multilevel"/>
    <w:tmpl w:val="B86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93ABD"/>
    <w:multiLevelType w:val="multilevel"/>
    <w:tmpl w:val="426A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36ACF"/>
    <w:multiLevelType w:val="multilevel"/>
    <w:tmpl w:val="B83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5476F"/>
    <w:multiLevelType w:val="multilevel"/>
    <w:tmpl w:val="7A0A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B1FA3"/>
    <w:multiLevelType w:val="multilevel"/>
    <w:tmpl w:val="C12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53E93"/>
    <w:multiLevelType w:val="multilevel"/>
    <w:tmpl w:val="99F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8"/>
  </w:num>
  <w:num w:numId="7">
    <w:abstractNumId w:val="12"/>
  </w:num>
  <w:num w:numId="8">
    <w:abstractNumId w:val="19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CC"/>
    <w:rsid w:val="00011179"/>
    <w:rsid w:val="00012005"/>
    <w:rsid w:val="00014F67"/>
    <w:rsid w:val="000230E2"/>
    <w:rsid w:val="0002566B"/>
    <w:rsid w:val="000277D5"/>
    <w:rsid w:val="00027D13"/>
    <w:rsid w:val="000306E7"/>
    <w:rsid w:val="000340CA"/>
    <w:rsid w:val="00041153"/>
    <w:rsid w:val="00042313"/>
    <w:rsid w:val="0005496B"/>
    <w:rsid w:val="00056612"/>
    <w:rsid w:val="000642D0"/>
    <w:rsid w:val="00064877"/>
    <w:rsid w:val="00066E20"/>
    <w:rsid w:val="00071BC0"/>
    <w:rsid w:val="00072FCB"/>
    <w:rsid w:val="00073A91"/>
    <w:rsid w:val="00073B02"/>
    <w:rsid w:val="000763AF"/>
    <w:rsid w:val="000917E5"/>
    <w:rsid w:val="000948F7"/>
    <w:rsid w:val="00096C8E"/>
    <w:rsid w:val="000A39F8"/>
    <w:rsid w:val="000A5548"/>
    <w:rsid w:val="000B230A"/>
    <w:rsid w:val="000B435F"/>
    <w:rsid w:val="000B5C3E"/>
    <w:rsid w:val="000C1592"/>
    <w:rsid w:val="000C17ED"/>
    <w:rsid w:val="000C5063"/>
    <w:rsid w:val="000C5C5F"/>
    <w:rsid w:val="000D0A70"/>
    <w:rsid w:val="000D23D9"/>
    <w:rsid w:val="000D3E0D"/>
    <w:rsid w:val="000D63F5"/>
    <w:rsid w:val="000D6533"/>
    <w:rsid w:val="000E040C"/>
    <w:rsid w:val="000E5538"/>
    <w:rsid w:val="000F25F8"/>
    <w:rsid w:val="000F2D78"/>
    <w:rsid w:val="0010014E"/>
    <w:rsid w:val="00103302"/>
    <w:rsid w:val="00113C1B"/>
    <w:rsid w:val="00117CD5"/>
    <w:rsid w:val="00120824"/>
    <w:rsid w:val="001216B2"/>
    <w:rsid w:val="00121BF2"/>
    <w:rsid w:val="001233F9"/>
    <w:rsid w:val="00123F2E"/>
    <w:rsid w:val="001266EF"/>
    <w:rsid w:val="00126C07"/>
    <w:rsid w:val="00126CA1"/>
    <w:rsid w:val="00133517"/>
    <w:rsid w:val="00135EAA"/>
    <w:rsid w:val="001367F7"/>
    <w:rsid w:val="00143199"/>
    <w:rsid w:val="001531B2"/>
    <w:rsid w:val="0016513F"/>
    <w:rsid w:val="0016693D"/>
    <w:rsid w:val="00170FCA"/>
    <w:rsid w:val="00172DD5"/>
    <w:rsid w:val="001748F1"/>
    <w:rsid w:val="001802FC"/>
    <w:rsid w:val="00181C6D"/>
    <w:rsid w:val="00181F9C"/>
    <w:rsid w:val="001841BB"/>
    <w:rsid w:val="00186113"/>
    <w:rsid w:val="00191E82"/>
    <w:rsid w:val="00193D6F"/>
    <w:rsid w:val="001965A7"/>
    <w:rsid w:val="001A596C"/>
    <w:rsid w:val="001A7ECC"/>
    <w:rsid w:val="001B2A43"/>
    <w:rsid w:val="001C3851"/>
    <w:rsid w:val="001C3F94"/>
    <w:rsid w:val="001D4036"/>
    <w:rsid w:val="001E5F41"/>
    <w:rsid w:val="001F647D"/>
    <w:rsid w:val="001F6BE8"/>
    <w:rsid w:val="001F70FA"/>
    <w:rsid w:val="00212865"/>
    <w:rsid w:val="00212D8D"/>
    <w:rsid w:val="00215211"/>
    <w:rsid w:val="00217EDB"/>
    <w:rsid w:val="00223DBC"/>
    <w:rsid w:val="00230739"/>
    <w:rsid w:val="00237165"/>
    <w:rsid w:val="0025690B"/>
    <w:rsid w:val="00265855"/>
    <w:rsid w:val="00267CDF"/>
    <w:rsid w:val="002720A8"/>
    <w:rsid w:val="00275C9B"/>
    <w:rsid w:val="002775EA"/>
    <w:rsid w:val="00277678"/>
    <w:rsid w:val="002810BB"/>
    <w:rsid w:val="00287D37"/>
    <w:rsid w:val="002909E7"/>
    <w:rsid w:val="00292961"/>
    <w:rsid w:val="002965C6"/>
    <w:rsid w:val="002B1DCD"/>
    <w:rsid w:val="002C2EB7"/>
    <w:rsid w:val="002D196F"/>
    <w:rsid w:val="002D4956"/>
    <w:rsid w:val="002D4A58"/>
    <w:rsid w:val="002E1B2E"/>
    <w:rsid w:val="002E2B66"/>
    <w:rsid w:val="002E6A07"/>
    <w:rsid w:val="002F0B38"/>
    <w:rsid w:val="002F350C"/>
    <w:rsid w:val="002F4316"/>
    <w:rsid w:val="002F4E2E"/>
    <w:rsid w:val="00307BDD"/>
    <w:rsid w:val="00321EA8"/>
    <w:rsid w:val="0032629A"/>
    <w:rsid w:val="00326E84"/>
    <w:rsid w:val="00332273"/>
    <w:rsid w:val="00332C2D"/>
    <w:rsid w:val="003375D3"/>
    <w:rsid w:val="00340C8C"/>
    <w:rsid w:val="0034229D"/>
    <w:rsid w:val="0034286A"/>
    <w:rsid w:val="0034587B"/>
    <w:rsid w:val="00357DAA"/>
    <w:rsid w:val="00364E52"/>
    <w:rsid w:val="0036511E"/>
    <w:rsid w:val="00365EF5"/>
    <w:rsid w:val="00370B99"/>
    <w:rsid w:val="00377870"/>
    <w:rsid w:val="00384DBC"/>
    <w:rsid w:val="00386D3B"/>
    <w:rsid w:val="00391406"/>
    <w:rsid w:val="0039276F"/>
    <w:rsid w:val="00393FA2"/>
    <w:rsid w:val="00396F4D"/>
    <w:rsid w:val="003A1BAB"/>
    <w:rsid w:val="003A2040"/>
    <w:rsid w:val="003A425F"/>
    <w:rsid w:val="003A6051"/>
    <w:rsid w:val="003B178C"/>
    <w:rsid w:val="003B44A6"/>
    <w:rsid w:val="003B510A"/>
    <w:rsid w:val="003B6AB1"/>
    <w:rsid w:val="003B7C5A"/>
    <w:rsid w:val="003D159E"/>
    <w:rsid w:val="003D4743"/>
    <w:rsid w:val="003D556B"/>
    <w:rsid w:val="003E3D00"/>
    <w:rsid w:val="003F0BCE"/>
    <w:rsid w:val="003F4D23"/>
    <w:rsid w:val="003F5974"/>
    <w:rsid w:val="0040108A"/>
    <w:rsid w:val="00405248"/>
    <w:rsid w:val="00411CC9"/>
    <w:rsid w:val="00420F0D"/>
    <w:rsid w:val="00424E23"/>
    <w:rsid w:val="00436D02"/>
    <w:rsid w:val="00444093"/>
    <w:rsid w:val="00454D29"/>
    <w:rsid w:val="00460DD2"/>
    <w:rsid w:val="00473202"/>
    <w:rsid w:val="00475779"/>
    <w:rsid w:val="00477369"/>
    <w:rsid w:val="00484B08"/>
    <w:rsid w:val="0049002C"/>
    <w:rsid w:val="0049469E"/>
    <w:rsid w:val="0049585A"/>
    <w:rsid w:val="004958F0"/>
    <w:rsid w:val="00497666"/>
    <w:rsid w:val="004A3104"/>
    <w:rsid w:val="004A4228"/>
    <w:rsid w:val="004A4C97"/>
    <w:rsid w:val="004A685C"/>
    <w:rsid w:val="004B54AE"/>
    <w:rsid w:val="004C2AE5"/>
    <w:rsid w:val="004C3FDA"/>
    <w:rsid w:val="004C41AB"/>
    <w:rsid w:val="004C5A2D"/>
    <w:rsid w:val="004D1EF0"/>
    <w:rsid w:val="004D77E4"/>
    <w:rsid w:val="004E41AE"/>
    <w:rsid w:val="004E56F9"/>
    <w:rsid w:val="004F0727"/>
    <w:rsid w:val="004F73DF"/>
    <w:rsid w:val="0050001A"/>
    <w:rsid w:val="0050422D"/>
    <w:rsid w:val="00510214"/>
    <w:rsid w:val="00530921"/>
    <w:rsid w:val="0054058A"/>
    <w:rsid w:val="0055306A"/>
    <w:rsid w:val="00554428"/>
    <w:rsid w:val="00556740"/>
    <w:rsid w:val="00561CBA"/>
    <w:rsid w:val="00562A5C"/>
    <w:rsid w:val="005702BE"/>
    <w:rsid w:val="005710F3"/>
    <w:rsid w:val="00573A06"/>
    <w:rsid w:val="00573B0F"/>
    <w:rsid w:val="005766C1"/>
    <w:rsid w:val="00576A54"/>
    <w:rsid w:val="005835DF"/>
    <w:rsid w:val="00593036"/>
    <w:rsid w:val="00594A87"/>
    <w:rsid w:val="005A6BAD"/>
    <w:rsid w:val="005A6DA9"/>
    <w:rsid w:val="005B47AE"/>
    <w:rsid w:val="005C3FC7"/>
    <w:rsid w:val="005D08BB"/>
    <w:rsid w:val="005D1732"/>
    <w:rsid w:val="005D5538"/>
    <w:rsid w:val="005E7716"/>
    <w:rsid w:val="00610F89"/>
    <w:rsid w:val="006111BD"/>
    <w:rsid w:val="00613F35"/>
    <w:rsid w:val="0062543D"/>
    <w:rsid w:val="00637396"/>
    <w:rsid w:val="006421A6"/>
    <w:rsid w:val="00642B3A"/>
    <w:rsid w:val="006641AE"/>
    <w:rsid w:val="0067347F"/>
    <w:rsid w:val="006766CB"/>
    <w:rsid w:val="00677369"/>
    <w:rsid w:val="00686D9B"/>
    <w:rsid w:val="006900CB"/>
    <w:rsid w:val="00693611"/>
    <w:rsid w:val="00693DA7"/>
    <w:rsid w:val="006A23F8"/>
    <w:rsid w:val="006A2827"/>
    <w:rsid w:val="006A2ECF"/>
    <w:rsid w:val="006A5A07"/>
    <w:rsid w:val="006B0E7B"/>
    <w:rsid w:val="006B1162"/>
    <w:rsid w:val="006B4CD1"/>
    <w:rsid w:val="006C08FE"/>
    <w:rsid w:val="006C227D"/>
    <w:rsid w:val="006C420F"/>
    <w:rsid w:val="006D187F"/>
    <w:rsid w:val="006D2C53"/>
    <w:rsid w:val="006E6E82"/>
    <w:rsid w:val="006F0BC3"/>
    <w:rsid w:val="006F4612"/>
    <w:rsid w:val="007011BC"/>
    <w:rsid w:val="00707522"/>
    <w:rsid w:val="007111B4"/>
    <w:rsid w:val="007152EF"/>
    <w:rsid w:val="007312AB"/>
    <w:rsid w:val="00736F24"/>
    <w:rsid w:val="00740EE6"/>
    <w:rsid w:val="00742601"/>
    <w:rsid w:val="007428C2"/>
    <w:rsid w:val="00756B4A"/>
    <w:rsid w:val="007577F2"/>
    <w:rsid w:val="00773A54"/>
    <w:rsid w:val="00774803"/>
    <w:rsid w:val="0077643B"/>
    <w:rsid w:val="00777942"/>
    <w:rsid w:val="007901A4"/>
    <w:rsid w:val="0079339B"/>
    <w:rsid w:val="007A0385"/>
    <w:rsid w:val="007A3DCC"/>
    <w:rsid w:val="007B1392"/>
    <w:rsid w:val="007B6383"/>
    <w:rsid w:val="007C71CD"/>
    <w:rsid w:val="007D04A1"/>
    <w:rsid w:val="007E0857"/>
    <w:rsid w:val="00800EEC"/>
    <w:rsid w:val="008036C3"/>
    <w:rsid w:val="0080689F"/>
    <w:rsid w:val="00812E77"/>
    <w:rsid w:val="0081447C"/>
    <w:rsid w:val="00821FFD"/>
    <w:rsid w:val="008238AE"/>
    <w:rsid w:val="008370EA"/>
    <w:rsid w:val="00837589"/>
    <w:rsid w:val="00842649"/>
    <w:rsid w:val="00843DF0"/>
    <w:rsid w:val="008532B6"/>
    <w:rsid w:val="00854FD6"/>
    <w:rsid w:val="00856F76"/>
    <w:rsid w:val="00863ACB"/>
    <w:rsid w:val="008666C0"/>
    <w:rsid w:val="00875EFA"/>
    <w:rsid w:val="0088594D"/>
    <w:rsid w:val="008E1B88"/>
    <w:rsid w:val="008E29CF"/>
    <w:rsid w:val="008E2A20"/>
    <w:rsid w:val="008F502A"/>
    <w:rsid w:val="008F52E3"/>
    <w:rsid w:val="008F7B72"/>
    <w:rsid w:val="009015AE"/>
    <w:rsid w:val="009019BC"/>
    <w:rsid w:val="0092008A"/>
    <w:rsid w:val="009229EB"/>
    <w:rsid w:val="00935B42"/>
    <w:rsid w:val="00943F22"/>
    <w:rsid w:val="009460EC"/>
    <w:rsid w:val="00950010"/>
    <w:rsid w:val="00950A3F"/>
    <w:rsid w:val="009526D7"/>
    <w:rsid w:val="00957D30"/>
    <w:rsid w:val="009607AC"/>
    <w:rsid w:val="009613FA"/>
    <w:rsid w:val="00971D6F"/>
    <w:rsid w:val="00972165"/>
    <w:rsid w:val="00982299"/>
    <w:rsid w:val="00983D75"/>
    <w:rsid w:val="0098716B"/>
    <w:rsid w:val="00995C89"/>
    <w:rsid w:val="009A1583"/>
    <w:rsid w:val="009A6ABC"/>
    <w:rsid w:val="009C3F7C"/>
    <w:rsid w:val="009C6542"/>
    <w:rsid w:val="009C6D79"/>
    <w:rsid w:val="009D11D0"/>
    <w:rsid w:val="009E1A65"/>
    <w:rsid w:val="00A049A6"/>
    <w:rsid w:val="00A20360"/>
    <w:rsid w:val="00A30C81"/>
    <w:rsid w:val="00A31A58"/>
    <w:rsid w:val="00A325A8"/>
    <w:rsid w:val="00A5228E"/>
    <w:rsid w:val="00A528BE"/>
    <w:rsid w:val="00A65217"/>
    <w:rsid w:val="00A76C85"/>
    <w:rsid w:val="00A87079"/>
    <w:rsid w:val="00A91AD0"/>
    <w:rsid w:val="00A92BDE"/>
    <w:rsid w:val="00AA717D"/>
    <w:rsid w:val="00AA7391"/>
    <w:rsid w:val="00AB48FB"/>
    <w:rsid w:val="00AB6B8F"/>
    <w:rsid w:val="00AC0E3C"/>
    <w:rsid w:val="00AC41BC"/>
    <w:rsid w:val="00AC615F"/>
    <w:rsid w:val="00AC711B"/>
    <w:rsid w:val="00AE1A57"/>
    <w:rsid w:val="00AE556E"/>
    <w:rsid w:val="00AE5F39"/>
    <w:rsid w:val="00AF773B"/>
    <w:rsid w:val="00B044C8"/>
    <w:rsid w:val="00B05F5A"/>
    <w:rsid w:val="00B1008B"/>
    <w:rsid w:val="00B12418"/>
    <w:rsid w:val="00B173EE"/>
    <w:rsid w:val="00B17955"/>
    <w:rsid w:val="00B17DAC"/>
    <w:rsid w:val="00B227F1"/>
    <w:rsid w:val="00B32979"/>
    <w:rsid w:val="00B333D2"/>
    <w:rsid w:val="00B3468A"/>
    <w:rsid w:val="00B37B5F"/>
    <w:rsid w:val="00B40572"/>
    <w:rsid w:val="00B414B8"/>
    <w:rsid w:val="00B51D22"/>
    <w:rsid w:val="00B54BB5"/>
    <w:rsid w:val="00B54C61"/>
    <w:rsid w:val="00B557C9"/>
    <w:rsid w:val="00B5775D"/>
    <w:rsid w:val="00B61574"/>
    <w:rsid w:val="00B622A4"/>
    <w:rsid w:val="00B6796E"/>
    <w:rsid w:val="00B72F53"/>
    <w:rsid w:val="00B82D6C"/>
    <w:rsid w:val="00B8496C"/>
    <w:rsid w:val="00B935D3"/>
    <w:rsid w:val="00B963BC"/>
    <w:rsid w:val="00BA28C0"/>
    <w:rsid w:val="00BA6E5C"/>
    <w:rsid w:val="00BB4A0E"/>
    <w:rsid w:val="00BC0CF8"/>
    <w:rsid w:val="00BC1807"/>
    <w:rsid w:val="00BC2288"/>
    <w:rsid w:val="00BC7EAF"/>
    <w:rsid w:val="00BD7B62"/>
    <w:rsid w:val="00BE632D"/>
    <w:rsid w:val="00BF229F"/>
    <w:rsid w:val="00BF445F"/>
    <w:rsid w:val="00C07F36"/>
    <w:rsid w:val="00C12796"/>
    <w:rsid w:val="00C21BC6"/>
    <w:rsid w:val="00C27EF1"/>
    <w:rsid w:val="00C30194"/>
    <w:rsid w:val="00C31ACD"/>
    <w:rsid w:val="00C32C91"/>
    <w:rsid w:val="00C343AD"/>
    <w:rsid w:val="00C3658A"/>
    <w:rsid w:val="00C402BD"/>
    <w:rsid w:val="00C553DD"/>
    <w:rsid w:val="00C556B0"/>
    <w:rsid w:val="00C61F6F"/>
    <w:rsid w:val="00C6223D"/>
    <w:rsid w:val="00C6244B"/>
    <w:rsid w:val="00C6697F"/>
    <w:rsid w:val="00C81D85"/>
    <w:rsid w:val="00C868C4"/>
    <w:rsid w:val="00C9071E"/>
    <w:rsid w:val="00C94282"/>
    <w:rsid w:val="00CB1962"/>
    <w:rsid w:val="00CB4FE8"/>
    <w:rsid w:val="00CB5527"/>
    <w:rsid w:val="00CC4DC2"/>
    <w:rsid w:val="00CC7DB6"/>
    <w:rsid w:val="00CD4795"/>
    <w:rsid w:val="00CD4E61"/>
    <w:rsid w:val="00CE3036"/>
    <w:rsid w:val="00CE48F5"/>
    <w:rsid w:val="00CE72FF"/>
    <w:rsid w:val="00CF008D"/>
    <w:rsid w:val="00CF6F13"/>
    <w:rsid w:val="00D004F5"/>
    <w:rsid w:val="00D06AA7"/>
    <w:rsid w:val="00D10037"/>
    <w:rsid w:val="00D22479"/>
    <w:rsid w:val="00D311F8"/>
    <w:rsid w:val="00D31CE5"/>
    <w:rsid w:val="00D3438B"/>
    <w:rsid w:val="00D42366"/>
    <w:rsid w:val="00D442FA"/>
    <w:rsid w:val="00D461C8"/>
    <w:rsid w:val="00D47395"/>
    <w:rsid w:val="00D47DFA"/>
    <w:rsid w:val="00D622EF"/>
    <w:rsid w:val="00D65D6E"/>
    <w:rsid w:val="00D73509"/>
    <w:rsid w:val="00D73925"/>
    <w:rsid w:val="00D91BDD"/>
    <w:rsid w:val="00D9404A"/>
    <w:rsid w:val="00D9660A"/>
    <w:rsid w:val="00D96F3C"/>
    <w:rsid w:val="00DA0E3B"/>
    <w:rsid w:val="00DA4059"/>
    <w:rsid w:val="00DA575C"/>
    <w:rsid w:val="00DA6AC0"/>
    <w:rsid w:val="00DB1FD5"/>
    <w:rsid w:val="00DB4CEA"/>
    <w:rsid w:val="00DB5FF6"/>
    <w:rsid w:val="00DC3512"/>
    <w:rsid w:val="00DC49BA"/>
    <w:rsid w:val="00DC4D40"/>
    <w:rsid w:val="00DC5044"/>
    <w:rsid w:val="00DC648E"/>
    <w:rsid w:val="00DC76B7"/>
    <w:rsid w:val="00DD3EEA"/>
    <w:rsid w:val="00DE01A9"/>
    <w:rsid w:val="00DE0643"/>
    <w:rsid w:val="00DE59F4"/>
    <w:rsid w:val="00DF6084"/>
    <w:rsid w:val="00DF7D24"/>
    <w:rsid w:val="00E00F85"/>
    <w:rsid w:val="00E0144A"/>
    <w:rsid w:val="00E02644"/>
    <w:rsid w:val="00E02C9C"/>
    <w:rsid w:val="00E02DD3"/>
    <w:rsid w:val="00E051CC"/>
    <w:rsid w:val="00E07AB3"/>
    <w:rsid w:val="00E127D9"/>
    <w:rsid w:val="00E12AF2"/>
    <w:rsid w:val="00E1609F"/>
    <w:rsid w:val="00E212CB"/>
    <w:rsid w:val="00E27291"/>
    <w:rsid w:val="00E345A0"/>
    <w:rsid w:val="00E4249A"/>
    <w:rsid w:val="00E446CD"/>
    <w:rsid w:val="00E46F7F"/>
    <w:rsid w:val="00E573CF"/>
    <w:rsid w:val="00E63D44"/>
    <w:rsid w:val="00E65B7E"/>
    <w:rsid w:val="00E675F5"/>
    <w:rsid w:val="00E71A08"/>
    <w:rsid w:val="00E74422"/>
    <w:rsid w:val="00E7745E"/>
    <w:rsid w:val="00E867BC"/>
    <w:rsid w:val="00E95352"/>
    <w:rsid w:val="00EA008D"/>
    <w:rsid w:val="00EA163F"/>
    <w:rsid w:val="00EA3B95"/>
    <w:rsid w:val="00EA4408"/>
    <w:rsid w:val="00EB243A"/>
    <w:rsid w:val="00EB3615"/>
    <w:rsid w:val="00EB3ED8"/>
    <w:rsid w:val="00EB6442"/>
    <w:rsid w:val="00EC1C98"/>
    <w:rsid w:val="00EC49FC"/>
    <w:rsid w:val="00ED0B58"/>
    <w:rsid w:val="00ED4FE1"/>
    <w:rsid w:val="00ED53B3"/>
    <w:rsid w:val="00EF2283"/>
    <w:rsid w:val="00F0112A"/>
    <w:rsid w:val="00F02317"/>
    <w:rsid w:val="00F11B55"/>
    <w:rsid w:val="00F233A3"/>
    <w:rsid w:val="00F24E80"/>
    <w:rsid w:val="00F25E2C"/>
    <w:rsid w:val="00F3064B"/>
    <w:rsid w:val="00F326A5"/>
    <w:rsid w:val="00F32E5F"/>
    <w:rsid w:val="00F337A6"/>
    <w:rsid w:val="00F375A7"/>
    <w:rsid w:val="00F40AFE"/>
    <w:rsid w:val="00F42D3B"/>
    <w:rsid w:val="00F51A66"/>
    <w:rsid w:val="00F546E8"/>
    <w:rsid w:val="00F55C73"/>
    <w:rsid w:val="00F6099A"/>
    <w:rsid w:val="00F611E0"/>
    <w:rsid w:val="00F618B0"/>
    <w:rsid w:val="00F64A4B"/>
    <w:rsid w:val="00F7060E"/>
    <w:rsid w:val="00F74A86"/>
    <w:rsid w:val="00F861BA"/>
    <w:rsid w:val="00F8751D"/>
    <w:rsid w:val="00F9690F"/>
    <w:rsid w:val="00F96D2C"/>
    <w:rsid w:val="00FA5397"/>
    <w:rsid w:val="00FB56CE"/>
    <w:rsid w:val="00FB72F2"/>
    <w:rsid w:val="00FC32D4"/>
    <w:rsid w:val="00FC4685"/>
    <w:rsid w:val="00FC6632"/>
    <w:rsid w:val="00FC69C9"/>
    <w:rsid w:val="00FD3A1D"/>
    <w:rsid w:val="00FD59B9"/>
    <w:rsid w:val="00FF0285"/>
    <w:rsid w:val="00FF6F4B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23"/>
  </w:style>
  <w:style w:type="paragraph" w:styleId="1">
    <w:name w:val="heading 1"/>
    <w:basedOn w:val="a"/>
    <w:link w:val="10"/>
    <w:uiPriority w:val="9"/>
    <w:qFormat/>
    <w:rsid w:val="00223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CC"/>
    <w:rPr>
      <w:b/>
      <w:bCs/>
    </w:rPr>
  </w:style>
  <w:style w:type="character" w:customStyle="1" w:styleId="apple-converted-space">
    <w:name w:val="apple-converted-space"/>
    <w:basedOn w:val="a0"/>
    <w:rsid w:val="007A3DCC"/>
  </w:style>
  <w:style w:type="character" w:styleId="a5">
    <w:name w:val="Emphasis"/>
    <w:basedOn w:val="a0"/>
    <w:uiPriority w:val="20"/>
    <w:qFormat/>
    <w:rsid w:val="007A3DCC"/>
    <w:rPr>
      <w:i/>
      <w:iCs/>
    </w:rPr>
  </w:style>
  <w:style w:type="character" w:styleId="a6">
    <w:name w:val="Hyperlink"/>
    <w:basedOn w:val="a0"/>
    <w:uiPriority w:val="99"/>
    <w:semiHidden/>
    <w:unhideWhenUsed/>
    <w:rsid w:val="007A3D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DCC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E0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16B2"/>
    <w:pPr>
      <w:spacing w:after="0" w:line="240" w:lineRule="auto"/>
    </w:pPr>
  </w:style>
  <w:style w:type="table" w:styleId="aa">
    <w:name w:val="Table Grid"/>
    <w:basedOn w:val="a1"/>
    <w:uiPriority w:val="59"/>
    <w:rsid w:val="0027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7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3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4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BC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1807"/>
  </w:style>
  <w:style w:type="paragraph" w:styleId="ae">
    <w:name w:val="footer"/>
    <w:basedOn w:val="a"/>
    <w:link w:val="af"/>
    <w:uiPriority w:val="99"/>
    <w:unhideWhenUsed/>
    <w:rsid w:val="00BC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1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22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541</cp:revision>
  <cp:lastPrinted>2017-03-26T11:28:00Z</cp:lastPrinted>
  <dcterms:created xsi:type="dcterms:W3CDTF">2016-12-16T18:07:00Z</dcterms:created>
  <dcterms:modified xsi:type="dcterms:W3CDTF">2017-03-26T11:33:00Z</dcterms:modified>
</cp:coreProperties>
</file>